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FCDD8" w14:textId="4E61BA52" w:rsidR="00343E8E" w:rsidRPr="001624B1" w:rsidRDefault="00343E8E" w:rsidP="00343E8E">
      <w:pPr>
        <w:jc w:val="center"/>
        <w:rPr>
          <w:b/>
          <w:bCs/>
          <w:sz w:val="36"/>
          <w:szCs w:val="36"/>
          <w:lang w:val="en-US"/>
        </w:rPr>
      </w:pPr>
      <w:r w:rsidRPr="001624B1">
        <w:rPr>
          <w:b/>
          <w:bCs/>
          <w:sz w:val="36"/>
          <w:szCs w:val="36"/>
          <w:lang w:val="en-US"/>
        </w:rPr>
        <w:t>How to enter the National Alpaca Show</w:t>
      </w:r>
    </w:p>
    <w:p w14:paraId="03BF080E" w14:textId="77777777" w:rsidR="00343E8E" w:rsidRDefault="00343E8E">
      <w:pPr>
        <w:rPr>
          <w:lang w:val="en-US"/>
        </w:rPr>
      </w:pPr>
    </w:p>
    <w:p w14:paraId="290F2A6D" w14:textId="352E8964" w:rsidR="00343E8E" w:rsidRDefault="00343E8E">
      <w:pPr>
        <w:rPr>
          <w:lang w:val="en-US"/>
        </w:rPr>
      </w:pPr>
      <w:r>
        <w:rPr>
          <w:lang w:val="en-US"/>
        </w:rPr>
        <w:t>STEP 1</w:t>
      </w:r>
    </w:p>
    <w:p w14:paraId="298784E9" w14:textId="2714E7DD" w:rsidR="005B33F7" w:rsidRDefault="00C53F76">
      <w:pPr>
        <w:rPr>
          <w:lang w:val="en-US"/>
        </w:rPr>
      </w:pPr>
      <w:r>
        <w:rPr>
          <w:lang w:val="en-US"/>
        </w:rPr>
        <w:t>Go to Alpaca Association Website</w:t>
      </w:r>
    </w:p>
    <w:p w14:paraId="02A31004" w14:textId="391BC206" w:rsidR="00C53F76" w:rsidRDefault="00000000">
      <w:pPr>
        <w:rPr>
          <w:lang w:val="en-US"/>
        </w:rPr>
      </w:pPr>
      <w:hyperlink r:id="rId7" w:history="1">
        <w:r w:rsidR="00F226F8" w:rsidRPr="00F86BC3">
          <w:rPr>
            <w:rStyle w:val="Hyperlink"/>
            <w:lang w:val="en-US"/>
          </w:rPr>
          <w:t>https://www.alpaca.ie/</w:t>
        </w:r>
      </w:hyperlink>
    </w:p>
    <w:p w14:paraId="67A61ED0" w14:textId="336AE661" w:rsidR="00F226F8" w:rsidRDefault="00343E8E">
      <w:pPr>
        <w:rPr>
          <w:lang w:val="en-US"/>
        </w:rPr>
      </w:pPr>
      <w:r>
        <w:rPr>
          <w:lang w:val="en-US"/>
        </w:rPr>
        <w:t xml:space="preserve">(please don’t worry if you get a message that the site is not secure, </w:t>
      </w:r>
      <w:r w:rsidRPr="006F3DE1">
        <w:rPr>
          <w:b/>
          <w:bCs/>
          <w:lang w:val="en-US"/>
        </w:rPr>
        <w:t>IT IS,</w:t>
      </w:r>
      <w:r>
        <w:rPr>
          <w:lang w:val="en-US"/>
        </w:rPr>
        <w:t xml:space="preserve"> the provider is working on resolving the message)</w:t>
      </w:r>
    </w:p>
    <w:p w14:paraId="3F3F1405" w14:textId="77777777" w:rsidR="00F226F8" w:rsidRDefault="00F226F8">
      <w:pPr>
        <w:rPr>
          <w:lang w:val="en-US"/>
        </w:rPr>
      </w:pPr>
    </w:p>
    <w:p w14:paraId="4349F557" w14:textId="77777777" w:rsidR="00670F29" w:rsidRDefault="00670F29">
      <w:pPr>
        <w:rPr>
          <w:lang w:val="en-US"/>
        </w:rPr>
      </w:pPr>
    </w:p>
    <w:p w14:paraId="1498E86E" w14:textId="77777777" w:rsidR="00670F29" w:rsidRDefault="00670F29">
      <w:pPr>
        <w:rPr>
          <w:lang w:val="en-US"/>
        </w:rPr>
      </w:pPr>
    </w:p>
    <w:p w14:paraId="694F360B" w14:textId="4A2269D5" w:rsidR="00343E8E" w:rsidRDefault="00343E8E">
      <w:pPr>
        <w:rPr>
          <w:lang w:val="en-US"/>
        </w:rPr>
      </w:pPr>
      <w:r>
        <w:rPr>
          <w:lang w:val="en-US"/>
        </w:rPr>
        <w:t>Step 2</w:t>
      </w:r>
    </w:p>
    <w:p w14:paraId="5ED9A0EC" w14:textId="77777777" w:rsidR="00427DD8" w:rsidRPr="00DE71EA" w:rsidRDefault="00343E8E">
      <w:pPr>
        <w:rPr>
          <w:b/>
          <w:bCs/>
          <w:lang w:val="en-US"/>
        </w:rPr>
      </w:pPr>
      <w:r w:rsidRPr="00DE71EA">
        <w:rPr>
          <w:b/>
          <w:bCs/>
          <w:lang w:val="en-US"/>
        </w:rPr>
        <w:t>If you have an account</w:t>
      </w:r>
    </w:p>
    <w:p w14:paraId="156A9DA3" w14:textId="6FCBD5D1" w:rsidR="00343E8E" w:rsidRDefault="00343E8E">
      <w:pPr>
        <w:rPr>
          <w:lang w:val="en-US"/>
        </w:rPr>
      </w:pPr>
      <w:r>
        <w:rPr>
          <w:lang w:val="en-US"/>
        </w:rPr>
        <w:t>Login</w:t>
      </w:r>
      <w:r w:rsidR="009D291E">
        <w:rPr>
          <w:lang w:val="en-US"/>
        </w:rPr>
        <w:t xml:space="preserve"> – Top right of website</w:t>
      </w:r>
      <w:r w:rsidR="00B6455D">
        <w:rPr>
          <w:lang w:val="en-US"/>
        </w:rPr>
        <w:t>.</w:t>
      </w:r>
    </w:p>
    <w:p w14:paraId="4CF0FC34" w14:textId="77777777" w:rsidR="00D137D1" w:rsidRDefault="00D137D1">
      <w:pPr>
        <w:rPr>
          <w:lang w:val="en-US"/>
        </w:rPr>
      </w:pPr>
    </w:p>
    <w:p w14:paraId="246F780F" w14:textId="79F76D07" w:rsidR="00343E8E" w:rsidRDefault="00B6455D">
      <w:pPr>
        <w:rPr>
          <w:lang w:val="en-US"/>
        </w:rPr>
      </w:pPr>
      <w:r>
        <w:rPr>
          <w:noProof/>
        </w:rPr>
        <w:drawing>
          <wp:inline distT="0" distB="0" distL="0" distR="0" wp14:anchorId="0C8586BB" wp14:editId="5F43767C">
            <wp:extent cx="4302125" cy="1019172"/>
            <wp:effectExtent l="0" t="0" r="3175" b="0"/>
            <wp:docPr id="1504568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68456" name=""/>
                    <pic:cNvPicPr/>
                  </pic:nvPicPr>
                  <pic:blipFill rotWithShape="1">
                    <a:blip r:embed="rId8"/>
                    <a:srcRect l="50941"/>
                    <a:stretch/>
                  </pic:blipFill>
                  <pic:spPr bwMode="auto">
                    <a:xfrm>
                      <a:off x="0" y="0"/>
                      <a:ext cx="4304756" cy="101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01BC8" w14:textId="77777777" w:rsidR="00D137D1" w:rsidRDefault="00D137D1">
      <w:pPr>
        <w:rPr>
          <w:lang w:val="en-US"/>
        </w:rPr>
      </w:pPr>
    </w:p>
    <w:p w14:paraId="71864FAB" w14:textId="77777777" w:rsidR="00670F29" w:rsidRDefault="00670F29">
      <w:pPr>
        <w:rPr>
          <w:lang w:val="en-US"/>
        </w:rPr>
      </w:pPr>
    </w:p>
    <w:p w14:paraId="6B69D9C8" w14:textId="77777777" w:rsidR="00670F29" w:rsidRDefault="00670F29">
      <w:pPr>
        <w:rPr>
          <w:lang w:val="en-US"/>
        </w:rPr>
      </w:pPr>
    </w:p>
    <w:p w14:paraId="3B9FB177" w14:textId="77777777" w:rsidR="00670F29" w:rsidRDefault="00670F29">
      <w:pPr>
        <w:rPr>
          <w:lang w:val="en-US"/>
        </w:rPr>
      </w:pPr>
    </w:p>
    <w:p w14:paraId="4A351994" w14:textId="77777777" w:rsidR="00670F29" w:rsidRDefault="00670F29">
      <w:pPr>
        <w:rPr>
          <w:lang w:val="en-US"/>
        </w:rPr>
      </w:pPr>
    </w:p>
    <w:p w14:paraId="4926EB4E" w14:textId="77777777" w:rsidR="00670F29" w:rsidRDefault="00670F29">
      <w:pPr>
        <w:rPr>
          <w:lang w:val="en-US"/>
        </w:rPr>
      </w:pPr>
    </w:p>
    <w:p w14:paraId="1A2D9680" w14:textId="77777777" w:rsidR="00670F29" w:rsidRDefault="00670F29">
      <w:pPr>
        <w:rPr>
          <w:lang w:val="en-US"/>
        </w:rPr>
      </w:pPr>
    </w:p>
    <w:p w14:paraId="5464A113" w14:textId="77777777" w:rsidR="00670F29" w:rsidRDefault="00670F29">
      <w:pPr>
        <w:rPr>
          <w:lang w:val="en-US"/>
        </w:rPr>
      </w:pPr>
    </w:p>
    <w:p w14:paraId="1EE40B75" w14:textId="77777777" w:rsidR="00670F29" w:rsidRDefault="00670F29">
      <w:pPr>
        <w:rPr>
          <w:lang w:val="en-US"/>
        </w:rPr>
      </w:pPr>
    </w:p>
    <w:p w14:paraId="43B9C541" w14:textId="77777777" w:rsidR="00670F29" w:rsidRDefault="00670F29">
      <w:pPr>
        <w:rPr>
          <w:lang w:val="en-US"/>
        </w:rPr>
      </w:pPr>
    </w:p>
    <w:p w14:paraId="18F8D39C" w14:textId="77777777" w:rsidR="00670F29" w:rsidRDefault="00670F29">
      <w:pPr>
        <w:rPr>
          <w:lang w:val="en-US"/>
        </w:rPr>
      </w:pPr>
    </w:p>
    <w:p w14:paraId="12A0008F" w14:textId="77777777" w:rsidR="00670F29" w:rsidRDefault="00670F29">
      <w:pPr>
        <w:rPr>
          <w:lang w:val="en-US"/>
        </w:rPr>
      </w:pPr>
    </w:p>
    <w:p w14:paraId="4A0B819C" w14:textId="77777777" w:rsidR="00670F29" w:rsidRDefault="00670F29">
      <w:pPr>
        <w:rPr>
          <w:lang w:val="en-US"/>
        </w:rPr>
      </w:pPr>
    </w:p>
    <w:p w14:paraId="39500112" w14:textId="77777777" w:rsidR="00670F29" w:rsidRDefault="00670F29">
      <w:pPr>
        <w:rPr>
          <w:lang w:val="en-US"/>
        </w:rPr>
      </w:pPr>
    </w:p>
    <w:p w14:paraId="0E44FDD8" w14:textId="77777777" w:rsidR="00670F29" w:rsidRDefault="00670F29">
      <w:pPr>
        <w:rPr>
          <w:lang w:val="en-US"/>
        </w:rPr>
      </w:pPr>
    </w:p>
    <w:p w14:paraId="6FBE2DFD" w14:textId="77777777" w:rsidR="00670F29" w:rsidRDefault="00670F29">
      <w:pPr>
        <w:rPr>
          <w:lang w:val="en-US"/>
        </w:rPr>
      </w:pPr>
    </w:p>
    <w:p w14:paraId="3F1920D6" w14:textId="77777777" w:rsidR="00670F29" w:rsidRDefault="00670F29">
      <w:pPr>
        <w:rPr>
          <w:lang w:val="en-US"/>
        </w:rPr>
      </w:pPr>
    </w:p>
    <w:p w14:paraId="629C8667" w14:textId="03A97BFB" w:rsidR="00D137D1" w:rsidRPr="00DE71EA" w:rsidRDefault="00D137D1">
      <w:pPr>
        <w:rPr>
          <w:b/>
          <w:bCs/>
          <w:lang w:val="en-US"/>
        </w:rPr>
      </w:pPr>
      <w:r w:rsidRPr="00DE71EA">
        <w:rPr>
          <w:b/>
          <w:bCs/>
          <w:lang w:val="en-US"/>
        </w:rPr>
        <w:t>If you don’t have an account</w:t>
      </w:r>
    </w:p>
    <w:p w14:paraId="397B6493" w14:textId="30338FDD" w:rsidR="00D137D1" w:rsidRDefault="00505E24">
      <w:pPr>
        <w:rPr>
          <w:lang w:val="en-US"/>
        </w:rPr>
      </w:pPr>
      <w:r>
        <w:rPr>
          <w:lang w:val="en-US"/>
        </w:rPr>
        <w:t xml:space="preserve">Choose </w:t>
      </w:r>
      <w:r w:rsidR="00DE71EA">
        <w:rPr>
          <w:lang w:val="en-US"/>
        </w:rPr>
        <w:t>“sign</w:t>
      </w:r>
      <w:r>
        <w:rPr>
          <w:lang w:val="en-US"/>
        </w:rPr>
        <w:t xml:space="preserve"> in</w:t>
      </w:r>
      <w:r w:rsidR="00DE71EA">
        <w:rPr>
          <w:lang w:val="en-US"/>
        </w:rPr>
        <w:t>”</w:t>
      </w:r>
      <w:r>
        <w:rPr>
          <w:lang w:val="en-US"/>
        </w:rPr>
        <w:t xml:space="preserve"> </w:t>
      </w:r>
      <w:r w:rsidR="00427DD8">
        <w:rPr>
          <w:lang w:val="en-US"/>
        </w:rPr>
        <w:t>and a</w:t>
      </w:r>
      <w:r w:rsidR="00DE71EA">
        <w:rPr>
          <w:lang w:val="en-US"/>
        </w:rPr>
        <w:t>t</w:t>
      </w:r>
      <w:r w:rsidR="00427DD8">
        <w:rPr>
          <w:lang w:val="en-US"/>
        </w:rPr>
        <w:t xml:space="preserve"> the bottom of</w:t>
      </w:r>
      <w:r w:rsidR="005807C1">
        <w:rPr>
          <w:lang w:val="en-US"/>
        </w:rPr>
        <w:t xml:space="preserve"> screen</w:t>
      </w:r>
      <w:r w:rsidR="00427DD8">
        <w:rPr>
          <w:lang w:val="en-US"/>
        </w:rPr>
        <w:t xml:space="preserve"> you </w:t>
      </w:r>
      <w:r w:rsidR="00DE71EA">
        <w:rPr>
          <w:lang w:val="en-US"/>
        </w:rPr>
        <w:t>will be</w:t>
      </w:r>
      <w:r w:rsidR="00427DD8">
        <w:rPr>
          <w:lang w:val="en-US"/>
        </w:rPr>
        <w:t xml:space="preserve"> offered the option to create an account</w:t>
      </w:r>
      <w:r w:rsidR="00DE71EA">
        <w:rPr>
          <w:lang w:val="en-US"/>
        </w:rPr>
        <w:t>.</w:t>
      </w:r>
    </w:p>
    <w:p w14:paraId="04B7C456" w14:textId="1778B2FE" w:rsidR="00427DD8" w:rsidRDefault="00DE71EA">
      <w:pPr>
        <w:rPr>
          <w:lang w:val="en-US"/>
        </w:rPr>
      </w:pPr>
      <w:r>
        <w:rPr>
          <w:lang w:val="en-US"/>
        </w:rPr>
        <w:t xml:space="preserve">(this is a </w:t>
      </w:r>
      <w:r w:rsidR="00CA41F6">
        <w:rPr>
          <w:lang w:val="en-US"/>
        </w:rPr>
        <w:t>one-time</w:t>
      </w:r>
      <w:r>
        <w:rPr>
          <w:lang w:val="en-US"/>
        </w:rPr>
        <w:t xml:space="preserve"> exercise)</w:t>
      </w:r>
    </w:p>
    <w:p w14:paraId="5DA05066" w14:textId="4C8B7604" w:rsidR="00427DD8" w:rsidRDefault="00427DD8">
      <w:pPr>
        <w:rPr>
          <w:lang w:val="en-US"/>
        </w:rPr>
      </w:pPr>
      <w:r w:rsidRPr="00427DD8">
        <w:rPr>
          <w:noProof/>
          <w:lang w:val="en-US"/>
        </w:rPr>
        <w:drawing>
          <wp:inline distT="0" distB="0" distL="0" distR="0" wp14:anchorId="1D3B63BA" wp14:editId="57F37817">
            <wp:extent cx="2847435" cy="3198104"/>
            <wp:effectExtent l="0" t="0" r="0" b="2540"/>
            <wp:docPr id="751133826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33826" name="Picture 1" descr="A screenshot of a login p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0588" cy="32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2CA7" w14:textId="77777777" w:rsidR="00DE71EA" w:rsidRDefault="00DE71EA">
      <w:pPr>
        <w:rPr>
          <w:lang w:val="en-US"/>
        </w:rPr>
      </w:pPr>
    </w:p>
    <w:p w14:paraId="1D1239CA" w14:textId="1CECB247" w:rsidR="0015625B" w:rsidRPr="00CA41F6" w:rsidRDefault="0015625B" w:rsidP="00CA41F6">
      <w:pPr>
        <w:pStyle w:val="ListParagraph"/>
        <w:numPr>
          <w:ilvl w:val="0"/>
          <w:numId w:val="1"/>
        </w:numPr>
        <w:rPr>
          <w:lang w:val="en-US"/>
        </w:rPr>
      </w:pPr>
      <w:r w:rsidRPr="00CA41F6">
        <w:rPr>
          <w:lang w:val="en-US"/>
        </w:rPr>
        <w:t>You will be asked to enter an email address.</w:t>
      </w:r>
    </w:p>
    <w:p w14:paraId="106C70E9" w14:textId="191794A8" w:rsidR="0015625B" w:rsidRPr="00CA41F6" w:rsidRDefault="0015625B" w:rsidP="00CA41F6">
      <w:pPr>
        <w:pStyle w:val="ListParagraph"/>
        <w:numPr>
          <w:ilvl w:val="0"/>
          <w:numId w:val="1"/>
        </w:numPr>
        <w:rPr>
          <w:lang w:val="en-US"/>
        </w:rPr>
      </w:pPr>
      <w:r w:rsidRPr="00CA41F6">
        <w:rPr>
          <w:lang w:val="en-US"/>
        </w:rPr>
        <w:t>Provide a password.</w:t>
      </w:r>
    </w:p>
    <w:p w14:paraId="0C465A38" w14:textId="5700D2A3" w:rsidR="0015625B" w:rsidRPr="00CA41F6" w:rsidRDefault="0015625B" w:rsidP="00CA41F6">
      <w:pPr>
        <w:pStyle w:val="ListParagraph"/>
        <w:numPr>
          <w:ilvl w:val="0"/>
          <w:numId w:val="1"/>
        </w:numPr>
        <w:rPr>
          <w:lang w:val="en-US"/>
        </w:rPr>
      </w:pPr>
      <w:r w:rsidRPr="00CA41F6">
        <w:rPr>
          <w:lang w:val="en-US"/>
        </w:rPr>
        <w:t>Confirm password by entering again.</w:t>
      </w:r>
    </w:p>
    <w:p w14:paraId="05108B95" w14:textId="38AEB43E" w:rsidR="0015625B" w:rsidRDefault="0015625B" w:rsidP="00CA41F6">
      <w:pPr>
        <w:pStyle w:val="ListParagraph"/>
        <w:numPr>
          <w:ilvl w:val="0"/>
          <w:numId w:val="1"/>
        </w:numPr>
        <w:rPr>
          <w:lang w:val="en-US"/>
        </w:rPr>
      </w:pPr>
      <w:r w:rsidRPr="00CA41F6">
        <w:rPr>
          <w:lang w:val="en-US"/>
        </w:rPr>
        <w:t>Sign up.</w:t>
      </w:r>
    </w:p>
    <w:p w14:paraId="77625F19" w14:textId="77777777" w:rsidR="004559F1" w:rsidRPr="00CA41F6" w:rsidRDefault="004559F1" w:rsidP="004559F1">
      <w:pPr>
        <w:pStyle w:val="ListParagraph"/>
        <w:rPr>
          <w:lang w:val="en-US"/>
        </w:rPr>
      </w:pPr>
    </w:p>
    <w:p w14:paraId="61B5A9D7" w14:textId="2544DD6A" w:rsidR="00DE71EA" w:rsidRDefault="0015625B">
      <w:pPr>
        <w:rPr>
          <w:lang w:val="en-US"/>
        </w:rPr>
      </w:pPr>
      <w:r w:rsidRPr="0015625B">
        <w:rPr>
          <w:noProof/>
          <w:lang w:val="en-US"/>
        </w:rPr>
        <w:drawing>
          <wp:inline distT="0" distB="0" distL="0" distR="0" wp14:anchorId="5DEEE61A" wp14:editId="350186A2">
            <wp:extent cx="3228450" cy="2600325"/>
            <wp:effectExtent l="0" t="0" r="0" b="0"/>
            <wp:docPr id="1857771265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71265" name="Picture 1" descr="A screenshot of a login for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223" cy="26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A344" w14:textId="77777777" w:rsidR="001D749C" w:rsidRPr="004559F1" w:rsidRDefault="001D749C" w:rsidP="001D749C">
      <w:pPr>
        <w:rPr>
          <w:b/>
          <w:bCs/>
          <w:sz w:val="28"/>
          <w:szCs w:val="28"/>
          <w:lang w:val="en-US"/>
        </w:rPr>
      </w:pPr>
      <w:r w:rsidRPr="004559F1">
        <w:rPr>
          <w:b/>
          <w:bCs/>
          <w:sz w:val="28"/>
          <w:szCs w:val="28"/>
          <w:lang w:val="en-US"/>
        </w:rPr>
        <w:t>That’s it you now have an Official Account with the Alpaca Association of Ireland</w:t>
      </w:r>
    </w:p>
    <w:p w14:paraId="32033896" w14:textId="77777777" w:rsidR="00CA41F6" w:rsidRDefault="00CA41F6">
      <w:pPr>
        <w:rPr>
          <w:lang w:val="en-US"/>
        </w:rPr>
      </w:pPr>
    </w:p>
    <w:p w14:paraId="20380238" w14:textId="3D6DEE73" w:rsidR="00CA41F6" w:rsidRDefault="00CA41F6">
      <w:pPr>
        <w:rPr>
          <w:lang w:val="en-US"/>
        </w:rPr>
      </w:pPr>
      <w:r>
        <w:rPr>
          <w:lang w:val="en-US"/>
        </w:rPr>
        <w:lastRenderedPageBreak/>
        <w:t>STEP 3</w:t>
      </w:r>
    </w:p>
    <w:p w14:paraId="6432C72D" w14:textId="70089C36" w:rsidR="00CA41F6" w:rsidRDefault="0096798F">
      <w:pPr>
        <w:rPr>
          <w:lang w:val="en-US"/>
        </w:rPr>
      </w:pPr>
      <w:r>
        <w:rPr>
          <w:lang w:val="en-US"/>
        </w:rPr>
        <w:t>A record of your Account Activity will be presented to you.</w:t>
      </w:r>
    </w:p>
    <w:p w14:paraId="774538DB" w14:textId="2618DA87" w:rsidR="000F23FD" w:rsidRDefault="000F23FD">
      <w:pPr>
        <w:rPr>
          <w:lang w:val="en-US"/>
        </w:rPr>
      </w:pPr>
      <w:r>
        <w:rPr>
          <w:lang w:val="en-US"/>
        </w:rPr>
        <w:t xml:space="preserve">Here you can </w:t>
      </w:r>
    </w:p>
    <w:p w14:paraId="47AB9D42" w14:textId="77777777" w:rsidR="000F23FD" w:rsidRDefault="000F23FD">
      <w:pPr>
        <w:rPr>
          <w:lang w:val="en-US"/>
        </w:rPr>
      </w:pPr>
    </w:p>
    <w:p w14:paraId="21A559AB" w14:textId="70D6D459" w:rsidR="006B7861" w:rsidRDefault="006B7861" w:rsidP="00C05C6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Make purchase</w:t>
      </w:r>
      <w:r w:rsidR="00791FD0">
        <w:rPr>
          <w:lang w:val="en-US"/>
        </w:rPr>
        <w:t>s</w:t>
      </w:r>
      <w:r>
        <w:rPr>
          <w:lang w:val="en-US"/>
        </w:rPr>
        <w:t xml:space="preserve"> from our Shop (more about this in the coming months)</w:t>
      </w:r>
    </w:p>
    <w:p w14:paraId="6B9A6ED3" w14:textId="6CE4D3FC" w:rsidR="000F23FD" w:rsidRDefault="000F23FD" w:rsidP="00C05C69">
      <w:pPr>
        <w:pStyle w:val="ListParagraph"/>
        <w:numPr>
          <w:ilvl w:val="0"/>
          <w:numId w:val="2"/>
        </w:numPr>
        <w:rPr>
          <w:lang w:val="en-US"/>
        </w:rPr>
      </w:pPr>
      <w:r w:rsidRPr="00C05C69">
        <w:rPr>
          <w:lang w:val="en-US"/>
        </w:rPr>
        <w:t xml:space="preserve">Pay for your </w:t>
      </w:r>
      <w:r w:rsidR="00C05C69" w:rsidRPr="00C05C69">
        <w:rPr>
          <w:lang w:val="en-US"/>
        </w:rPr>
        <w:t>Membership.</w:t>
      </w:r>
      <w:r w:rsidRPr="00C05C69">
        <w:rPr>
          <w:lang w:val="en-US"/>
        </w:rPr>
        <w:t xml:space="preserve"> </w:t>
      </w:r>
    </w:p>
    <w:p w14:paraId="0ED56AC3" w14:textId="58B3DC04" w:rsidR="00C05C69" w:rsidRDefault="00C05C69" w:rsidP="00C05C6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Apply for a trade Stand at Shows (not yet enabled)</w:t>
      </w:r>
    </w:p>
    <w:p w14:paraId="00EA0F56" w14:textId="6B8CFD30" w:rsidR="00C05C69" w:rsidRDefault="006B7861" w:rsidP="00C05C6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Enter </w:t>
      </w:r>
      <w:r w:rsidR="00655446">
        <w:rPr>
          <w:lang w:val="en-US"/>
        </w:rPr>
        <w:t xml:space="preserve">Association </w:t>
      </w:r>
      <w:r>
        <w:rPr>
          <w:lang w:val="en-US"/>
        </w:rPr>
        <w:t>Competitions</w:t>
      </w:r>
      <w:r w:rsidR="00655446">
        <w:rPr>
          <w:lang w:val="en-US"/>
        </w:rPr>
        <w:t xml:space="preserve"> (only National Show enabled for now)</w:t>
      </w:r>
    </w:p>
    <w:p w14:paraId="7F3019B7" w14:textId="77777777" w:rsidR="00E05CA2" w:rsidRDefault="00E05CA2" w:rsidP="00E05CA2">
      <w:pPr>
        <w:rPr>
          <w:lang w:val="en-US"/>
        </w:rPr>
      </w:pPr>
      <w:r>
        <w:rPr>
          <w:lang w:val="en-US"/>
        </w:rPr>
        <w:t xml:space="preserve">You can also </w:t>
      </w:r>
    </w:p>
    <w:p w14:paraId="291D08CC" w14:textId="1485410C" w:rsidR="00E05CA2" w:rsidRDefault="00E05CA2" w:rsidP="00E05CA2">
      <w:pPr>
        <w:pStyle w:val="ListParagraph"/>
        <w:numPr>
          <w:ilvl w:val="0"/>
          <w:numId w:val="3"/>
        </w:numPr>
        <w:rPr>
          <w:lang w:val="en-US"/>
        </w:rPr>
      </w:pPr>
      <w:r w:rsidRPr="00E05CA2">
        <w:rPr>
          <w:lang w:val="en-US"/>
        </w:rPr>
        <w:t xml:space="preserve">set your billing </w:t>
      </w:r>
      <w:r>
        <w:rPr>
          <w:lang w:val="en-US"/>
        </w:rPr>
        <w:t>address</w:t>
      </w:r>
      <w:r w:rsidR="00791FD0">
        <w:rPr>
          <w:lang w:val="en-US"/>
        </w:rPr>
        <w:t>.</w:t>
      </w:r>
    </w:p>
    <w:p w14:paraId="33622EAC" w14:textId="571D2FF1" w:rsidR="00E05CA2" w:rsidRDefault="00E05CA2" w:rsidP="00E05CA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Set your shipping address</w:t>
      </w:r>
      <w:r w:rsidR="00791FD0">
        <w:rPr>
          <w:lang w:val="en-US"/>
        </w:rPr>
        <w:t>.</w:t>
      </w:r>
    </w:p>
    <w:p w14:paraId="379DAAB4" w14:textId="15C50E70" w:rsidR="00E05CA2" w:rsidRDefault="00791FD0" w:rsidP="00E05CA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Change your password.</w:t>
      </w:r>
    </w:p>
    <w:p w14:paraId="1AA7DCBE" w14:textId="43C7A904" w:rsidR="00791FD0" w:rsidRDefault="00791FD0" w:rsidP="00E05CA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Change your email address. </w:t>
      </w:r>
    </w:p>
    <w:p w14:paraId="099654E7" w14:textId="5DABDF7C" w:rsidR="00791FD0" w:rsidRDefault="00791FD0" w:rsidP="00E05CA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Edit your contact details.</w:t>
      </w:r>
    </w:p>
    <w:p w14:paraId="00C93331" w14:textId="77777777" w:rsidR="00092CA2" w:rsidRPr="00092CA2" w:rsidRDefault="00092CA2" w:rsidP="00092CA2">
      <w:pPr>
        <w:rPr>
          <w:lang w:val="en-US"/>
        </w:rPr>
      </w:pPr>
    </w:p>
    <w:p w14:paraId="230F4196" w14:textId="49AEE30D" w:rsidR="00EC5E0F" w:rsidRPr="00E05CA2" w:rsidRDefault="00EC5E0F" w:rsidP="00EC5E0F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55495146" wp14:editId="47D39E81">
            <wp:extent cx="6190615" cy="5124450"/>
            <wp:effectExtent l="0" t="0" r="635" b="0"/>
            <wp:docPr id="1579606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684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011" cy="512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5EEE" w14:textId="77777777" w:rsidR="0096798F" w:rsidRDefault="0096798F">
      <w:pPr>
        <w:rPr>
          <w:lang w:val="en-US"/>
        </w:rPr>
      </w:pPr>
    </w:p>
    <w:p w14:paraId="19828C22" w14:textId="3A299486" w:rsidR="00F72BD4" w:rsidRDefault="00F72BD4">
      <w:pPr>
        <w:rPr>
          <w:lang w:val="en-US"/>
        </w:rPr>
      </w:pPr>
    </w:p>
    <w:p w14:paraId="1D8F1540" w14:textId="77777777" w:rsidR="00FF699F" w:rsidRDefault="00FF699F">
      <w:pPr>
        <w:rPr>
          <w:lang w:val="en-US"/>
        </w:rPr>
      </w:pPr>
    </w:p>
    <w:p w14:paraId="1D40302B" w14:textId="4737677A" w:rsidR="00FF699F" w:rsidRDefault="002F491E">
      <w:pPr>
        <w:rPr>
          <w:b/>
          <w:bCs/>
          <w:sz w:val="32"/>
          <w:szCs w:val="32"/>
          <w:lang w:val="en-US"/>
        </w:rPr>
      </w:pPr>
      <w:r w:rsidRPr="00EA4118">
        <w:rPr>
          <w:b/>
          <w:bCs/>
          <w:sz w:val="32"/>
          <w:szCs w:val="32"/>
          <w:lang w:val="en-US"/>
        </w:rPr>
        <w:t xml:space="preserve">Please Ensure your membership is up to date to be eligible to enter a </w:t>
      </w:r>
      <w:r w:rsidR="00EA4118" w:rsidRPr="00EA4118">
        <w:rPr>
          <w:b/>
          <w:bCs/>
          <w:sz w:val="32"/>
          <w:szCs w:val="32"/>
          <w:lang w:val="en-US"/>
        </w:rPr>
        <w:t>show.</w:t>
      </w:r>
    </w:p>
    <w:p w14:paraId="44E637DE" w14:textId="47F362D3" w:rsidR="00180C8F" w:rsidRDefault="00180C8F" w:rsidP="00180C8F">
      <w:pPr>
        <w:rPr>
          <w:lang w:val="en-US"/>
        </w:rPr>
      </w:pPr>
      <w:r>
        <w:rPr>
          <w:lang w:val="en-US"/>
        </w:rPr>
        <w:t>STEP 4</w:t>
      </w:r>
    </w:p>
    <w:p w14:paraId="74540355" w14:textId="35D2EEC2" w:rsidR="00EA4118" w:rsidRDefault="00EA4118">
      <w:pPr>
        <w:rPr>
          <w:lang w:val="en-US"/>
        </w:rPr>
      </w:pPr>
    </w:p>
    <w:p w14:paraId="177BD6A5" w14:textId="77777777" w:rsidR="007B2475" w:rsidRDefault="00DA76B7">
      <w:pPr>
        <w:rPr>
          <w:lang w:val="en-US"/>
        </w:rPr>
      </w:pPr>
      <w:r>
        <w:rPr>
          <w:lang w:val="en-US"/>
        </w:rPr>
        <w:t xml:space="preserve">You Enter </w:t>
      </w:r>
      <w:r w:rsidR="003A0C76">
        <w:rPr>
          <w:lang w:val="en-US"/>
        </w:rPr>
        <w:t>competitions</w:t>
      </w:r>
      <w:r>
        <w:rPr>
          <w:lang w:val="en-US"/>
        </w:rPr>
        <w:t xml:space="preserve"> b</w:t>
      </w:r>
      <w:r w:rsidR="003A0C76">
        <w:rPr>
          <w:lang w:val="en-US"/>
        </w:rPr>
        <w:t xml:space="preserve">y </w:t>
      </w:r>
      <w:r>
        <w:rPr>
          <w:lang w:val="en-US"/>
        </w:rPr>
        <w:t>either</w:t>
      </w:r>
      <w:r w:rsidR="007B2475">
        <w:rPr>
          <w:lang w:val="en-US"/>
        </w:rPr>
        <w:t xml:space="preserve">: </w:t>
      </w:r>
    </w:p>
    <w:p w14:paraId="268F19C2" w14:textId="3A4497EA" w:rsidR="00180C8F" w:rsidRDefault="007B2475">
      <w:pPr>
        <w:rPr>
          <w:lang w:val="en-US"/>
        </w:rPr>
      </w:pPr>
      <w:r>
        <w:rPr>
          <w:lang w:val="en-US"/>
        </w:rPr>
        <w:t>S</w:t>
      </w:r>
      <w:r w:rsidR="005E28A6">
        <w:rPr>
          <w:lang w:val="en-US"/>
        </w:rPr>
        <w:t xml:space="preserve">electing view </w:t>
      </w:r>
      <w:r w:rsidR="00C83887">
        <w:rPr>
          <w:lang w:val="en-US"/>
        </w:rPr>
        <w:t xml:space="preserve">from your account </w:t>
      </w:r>
      <w:r>
        <w:rPr>
          <w:lang w:val="en-US"/>
        </w:rPr>
        <w:t>as shown below</w:t>
      </w:r>
    </w:p>
    <w:p w14:paraId="141FCF83" w14:textId="3C3D0236" w:rsidR="00DA76B7" w:rsidRDefault="003A0C76">
      <w:pPr>
        <w:rPr>
          <w:lang w:val="en-US"/>
        </w:rPr>
      </w:pPr>
      <w:r w:rsidRPr="003A0C76">
        <w:rPr>
          <w:noProof/>
          <w:lang w:val="en-US"/>
        </w:rPr>
        <w:drawing>
          <wp:inline distT="0" distB="0" distL="0" distR="0" wp14:anchorId="0B8A9881" wp14:editId="6BB183EF">
            <wp:extent cx="6645910" cy="692150"/>
            <wp:effectExtent l="0" t="0" r="2540" b="0"/>
            <wp:docPr id="1744088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885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00EE" w14:textId="15738A8B" w:rsidR="00DA76B7" w:rsidRDefault="00293309">
      <w:pPr>
        <w:rPr>
          <w:lang w:val="en-US"/>
        </w:rPr>
      </w:pPr>
      <w:r>
        <w:rPr>
          <w:lang w:val="en-US"/>
        </w:rPr>
        <w:t xml:space="preserve">Or by </w:t>
      </w:r>
      <w:r w:rsidR="007B2475">
        <w:rPr>
          <w:lang w:val="en-US"/>
        </w:rPr>
        <w:t>Choosing “Competitions” from the top Ribbon</w:t>
      </w:r>
      <w:r w:rsidR="00C83887">
        <w:rPr>
          <w:lang w:val="en-US"/>
        </w:rPr>
        <w:t xml:space="preserve"> of the website</w:t>
      </w:r>
    </w:p>
    <w:p w14:paraId="3C284DEA" w14:textId="03FD3B0D" w:rsidR="0086063A" w:rsidRPr="00180C8F" w:rsidRDefault="0086063A">
      <w:pPr>
        <w:rPr>
          <w:lang w:val="en-US"/>
        </w:rPr>
      </w:pPr>
      <w:r>
        <w:rPr>
          <w:noProof/>
        </w:rPr>
        <w:drawing>
          <wp:inline distT="0" distB="0" distL="0" distR="0" wp14:anchorId="24CF2370" wp14:editId="0D3B6B27">
            <wp:extent cx="6645910" cy="2863850"/>
            <wp:effectExtent l="0" t="0" r="2540" b="0"/>
            <wp:docPr id="13121619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6197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38FF" w14:textId="14DA6BDC" w:rsidR="0086063A" w:rsidRDefault="0086063A" w:rsidP="0086063A">
      <w:pPr>
        <w:rPr>
          <w:lang w:val="en-US"/>
        </w:rPr>
      </w:pPr>
      <w:r>
        <w:rPr>
          <w:lang w:val="en-US"/>
        </w:rPr>
        <w:t>STEP 5</w:t>
      </w:r>
    </w:p>
    <w:p w14:paraId="3B43F22E" w14:textId="04AF6F8F" w:rsidR="0086063A" w:rsidRDefault="00E10DAE" w:rsidP="0086063A">
      <w:pPr>
        <w:rPr>
          <w:lang w:val="en-US"/>
        </w:rPr>
      </w:pPr>
      <w:r>
        <w:rPr>
          <w:lang w:val="en-US"/>
        </w:rPr>
        <w:t xml:space="preserve">Select View and Enter </w:t>
      </w:r>
      <w:r w:rsidR="009C07EB">
        <w:rPr>
          <w:lang w:val="en-US"/>
        </w:rPr>
        <w:t>competitions</w:t>
      </w:r>
      <w:r w:rsidR="00F7127B">
        <w:rPr>
          <w:lang w:val="en-US"/>
        </w:rPr>
        <w:t xml:space="preserve"> and the below screen will appear.</w:t>
      </w:r>
    </w:p>
    <w:p w14:paraId="68523B81" w14:textId="77777777" w:rsidR="00E10DAE" w:rsidRDefault="00E10DAE" w:rsidP="0086063A">
      <w:pPr>
        <w:rPr>
          <w:lang w:val="en-US"/>
        </w:rPr>
      </w:pPr>
    </w:p>
    <w:p w14:paraId="6010575E" w14:textId="248F2145" w:rsidR="00180C8F" w:rsidRDefault="00F7127B">
      <w:pPr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1FC26DD" wp14:editId="767A0127">
            <wp:extent cx="6645910" cy="2587625"/>
            <wp:effectExtent l="0" t="0" r="2540" b="3175"/>
            <wp:docPr id="2122593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934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0AAF" w14:textId="5D0E3260" w:rsidR="00F7127B" w:rsidRDefault="00F7127B" w:rsidP="00F7127B">
      <w:pPr>
        <w:rPr>
          <w:lang w:val="en-US"/>
        </w:rPr>
      </w:pPr>
      <w:r>
        <w:rPr>
          <w:lang w:val="en-US"/>
        </w:rPr>
        <w:lastRenderedPageBreak/>
        <w:t>STEP 6</w:t>
      </w:r>
    </w:p>
    <w:p w14:paraId="1F80C38A" w14:textId="4AA5C120" w:rsidR="00F7127B" w:rsidRDefault="00F7127B" w:rsidP="00F7127B">
      <w:pPr>
        <w:rPr>
          <w:lang w:val="en-US"/>
        </w:rPr>
      </w:pPr>
      <w:r>
        <w:rPr>
          <w:lang w:val="en-US"/>
        </w:rPr>
        <w:t xml:space="preserve">If you know the </w:t>
      </w:r>
      <w:r w:rsidR="00931D60">
        <w:rPr>
          <w:lang w:val="en-US"/>
        </w:rPr>
        <w:t>Class,</w:t>
      </w:r>
      <w:r>
        <w:rPr>
          <w:lang w:val="en-US"/>
        </w:rPr>
        <w:t xml:space="preserve"> you are entering </w:t>
      </w:r>
      <w:r w:rsidR="00B24F6E">
        <w:rPr>
          <w:lang w:val="en-US"/>
        </w:rPr>
        <w:t xml:space="preserve">then enter the Class Number in the </w:t>
      </w:r>
      <w:r w:rsidR="00931D60">
        <w:rPr>
          <w:lang w:val="en-US"/>
        </w:rPr>
        <w:t>box on</w:t>
      </w:r>
      <w:r w:rsidR="007C285E">
        <w:rPr>
          <w:lang w:val="en-US"/>
        </w:rPr>
        <w:t xml:space="preserve"> the </w:t>
      </w:r>
      <w:r w:rsidR="002F69D9">
        <w:rPr>
          <w:lang w:val="en-US"/>
        </w:rPr>
        <w:t>right-hand</w:t>
      </w:r>
      <w:r w:rsidR="007C285E">
        <w:rPr>
          <w:lang w:val="en-US"/>
        </w:rPr>
        <w:t xml:space="preserve"> side of the scree</w:t>
      </w:r>
      <w:r w:rsidR="00841FA8">
        <w:rPr>
          <w:lang w:val="en-US"/>
        </w:rPr>
        <w:t xml:space="preserve">n </w:t>
      </w:r>
      <w:r w:rsidR="00B24F6E">
        <w:rPr>
          <w:lang w:val="en-US"/>
        </w:rPr>
        <w:t xml:space="preserve">and </w:t>
      </w:r>
      <w:r w:rsidR="007C285E">
        <w:rPr>
          <w:lang w:val="en-US"/>
        </w:rPr>
        <w:t>press enter or choose enter class.</w:t>
      </w:r>
      <w:r w:rsidR="002F69D9">
        <w:rPr>
          <w:lang w:val="en-US"/>
        </w:rPr>
        <w:t xml:space="preserve"> </w:t>
      </w:r>
      <w:r w:rsidR="00A7088D">
        <w:rPr>
          <w:lang w:val="en-US"/>
        </w:rPr>
        <w:t>See below for a full list of classes</w:t>
      </w:r>
      <w:r w:rsidR="00BF50FA">
        <w:rPr>
          <w:lang w:val="en-US"/>
        </w:rPr>
        <w:t xml:space="preserve"> which can be entered.</w:t>
      </w:r>
    </w:p>
    <w:p w14:paraId="52240377" w14:textId="02A4FFE4" w:rsidR="00BF50FA" w:rsidRDefault="00BF50FA" w:rsidP="00F7127B">
      <w:pPr>
        <w:rPr>
          <w:lang w:val="en-US"/>
        </w:rPr>
      </w:pPr>
      <w:r>
        <w:rPr>
          <w:lang w:val="en-US"/>
        </w:rPr>
        <w:t xml:space="preserve">Championship Classes are not listed </w:t>
      </w:r>
      <w:r w:rsidR="007C2156">
        <w:rPr>
          <w:lang w:val="en-US"/>
        </w:rPr>
        <w:t xml:space="preserve">below </w:t>
      </w:r>
      <w:r>
        <w:rPr>
          <w:lang w:val="en-US"/>
        </w:rPr>
        <w:t xml:space="preserve">as they cannot be </w:t>
      </w:r>
      <w:r w:rsidR="00BC2852">
        <w:rPr>
          <w:lang w:val="en-US"/>
        </w:rPr>
        <w:t xml:space="preserve">directly entered, i.e. can only be entered by </w:t>
      </w:r>
      <w:r w:rsidR="00E57290">
        <w:rPr>
          <w:lang w:val="en-US"/>
        </w:rPr>
        <w:t>wi</w:t>
      </w:r>
      <w:r w:rsidR="00BC2852">
        <w:rPr>
          <w:lang w:val="en-US"/>
        </w:rPr>
        <w:t xml:space="preserve">nning </w:t>
      </w:r>
      <w:r w:rsidR="00E57290">
        <w:rPr>
          <w:lang w:val="en-US"/>
        </w:rPr>
        <w:t>colour classes etc.</w:t>
      </w:r>
    </w:p>
    <w:p w14:paraId="3CD98D08" w14:textId="19A9D0A3" w:rsidR="00F7127B" w:rsidRDefault="00931D60">
      <w:pPr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2B5B530" wp14:editId="77909421">
            <wp:extent cx="6645910" cy="2587625"/>
            <wp:effectExtent l="0" t="0" r="2540" b="3175"/>
            <wp:docPr id="13249864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8648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Look w:val="04A0" w:firstRow="1" w:lastRow="0" w:firstColumn="1" w:lastColumn="0" w:noHBand="0" w:noVBand="1"/>
      </w:tblPr>
      <w:tblGrid>
        <w:gridCol w:w="960"/>
        <w:gridCol w:w="3760"/>
        <w:gridCol w:w="266"/>
        <w:gridCol w:w="960"/>
        <w:gridCol w:w="3840"/>
      </w:tblGrid>
      <w:tr w:rsidR="00D6101D" w:rsidRPr="00D6101D" w14:paraId="214C3BCE" w14:textId="77777777" w:rsidTr="00D6101D">
        <w:trPr>
          <w:trHeight w:val="300"/>
        </w:trPr>
        <w:tc>
          <w:tcPr>
            <w:tcW w:w="4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ED96DD6" w14:textId="77777777" w:rsidR="00D6101D" w:rsidRPr="00D6101D" w:rsidRDefault="00D6101D" w:rsidP="00D61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Huacaya Female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565786AE" w14:textId="77777777" w:rsidR="00D6101D" w:rsidRPr="00D6101D" w:rsidRDefault="00D6101D" w:rsidP="00D61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 </w:t>
            </w:r>
          </w:p>
        </w:tc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D6962D" w14:textId="77777777" w:rsidR="00D6101D" w:rsidRPr="00D6101D" w:rsidRDefault="00D6101D" w:rsidP="00D61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Suri Female</w:t>
            </w:r>
          </w:p>
        </w:tc>
      </w:tr>
      <w:tr w:rsidR="00D6101D" w:rsidRPr="00D6101D" w14:paraId="284F4361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F004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HF100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9ED8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Female Black Junior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D7ADA3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25F5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SF100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FC9D8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Black Junior</w:t>
            </w:r>
          </w:p>
        </w:tc>
      </w:tr>
      <w:tr w:rsidR="00D6101D" w:rsidRPr="00D6101D" w14:paraId="3CFC0179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D8A6E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HF101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7840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Female Black Intermediate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EE18691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44A15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SF101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AE691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Black Intermediate</w:t>
            </w:r>
          </w:p>
        </w:tc>
      </w:tr>
      <w:tr w:rsidR="00D6101D" w:rsidRPr="00D6101D" w14:paraId="0737C92D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14CA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HF102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6C7B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Female Black Adult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79D9570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D932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3C5C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Black Adult</w:t>
            </w:r>
          </w:p>
        </w:tc>
      </w:tr>
      <w:tr w:rsidR="00D6101D" w:rsidRPr="00D6101D" w14:paraId="717D7DAD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D8151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HF103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6BC38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Female Black Senior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12F883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A591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SF103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975E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Black Senior</w:t>
            </w:r>
          </w:p>
        </w:tc>
      </w:tr>
      <w:tr w:rsidR="00D6101D" w:rsidRPr="00D6101D" w14:paraId="0D06D567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B56B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HF110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4AE13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AAF6F2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8C38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SF110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C68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Brown Junior</w:t>
            </w:r>
          </w:p>
        </w:tc>
      </w:tr>
      <w:tr w:rsidR="00D6101D" w:rsidRPr="00D6101D" w14:paraId="6510528F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35984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HF111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F96B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7E4AEF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7EE3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SF111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AF40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Brown Intermediate</w:t>
            </w:r>
          </w:p>
        </w:tc>
      </w:tr>
      <w:tr w:rsidR="00D6101D" w:rsidRPr="00D6101D" w14:paraId="4866F8BF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C239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HF112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F654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94D187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AFF4C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SF112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F546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Brown Adult</w:t>
            </w:r>
          </w:p>
        </w:tc>
      </w:tr>
      <w:tr w:rsidR="00D6101D" w:rsidRPr="00D6101D" w14:paraId="62CFDD0E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189B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HF113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DBCA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C6C085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90D75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SF113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D6142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Brown Senior</w:t>
            </w:r>
          </w:p>
        </w:tc>
      </w:tr>
      <w:tr w:rsidR="00D6101D" w:rsidRPr="00D6101D" w14:paraId="170FBB02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0477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HF120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270D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DD0461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ECE7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SF120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3250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Fawn Junior</w:t>
            </w:r>
          </w:p>
        </w:tc>
      </w:tr>
      <w:tr w:rsidR="00D6101D" w:rsidRPr="00D6101D" w14:paraId="4B2AAE77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60A2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HF121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1410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867A95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D8509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SF121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9960F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Fawn Intermediate</w:t>
            </w:r>
          </w:p>
        </w:tc>
      </w:tr>
      <w:tr w:rsidR="00D6101D" w:rsidRPr="00D6101D" w14:paraId="7B661BD2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3DBE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HF122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C904F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CD13B58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E8C3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SF122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5ED8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Fawn Adult</w:t>
            </w:r>
          </w:p>
        </w:tc>
      </w:tr>
      <w:tr w:rsidR="00D6101D" w:rsidRPr="00D6101D" w14:paraId="54971576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647F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HF123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2BDB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176100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15C2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SF123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9BAF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Fawn Senior</w:t>
            </w:r>
          </w:p>
        </w:tc>
      </w:tr>
      <w:tr w:rsidR="00D6101D" w:rsidRPr="00D6101D" w14:paraId="6D7A6378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1F276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HF130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6BA7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79B1A6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FBDD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SF130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31A08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Light Junior</w:t>
            </w:r>
          </w:p>
        </w:tc>
      </w:tr>
      <w:tr w:rsidR="00D6101D" w:rsidRPr="00D6101D" w14:paraId="7CC00F69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6E62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HF131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783C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787A34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8F3B1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SF131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B0E4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Light Intermediate</w:t>
            </w:r>
          </w:p>
        </w:tc>
      </w:tr>
      <w:tr w:rsidR="00D6101D" w:rsidRPr="00D6101D" w14:paraId="201C1F8F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C29E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HF132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F649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042FC8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F8531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SF132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565B8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Light Adult</w:t>
            </w:r>
          </w:p>
        </w:tc>
      </w:tr>
      <w:tr w:rsidR="00D6101D" w:rsidRPr="00D6101D" w14:paraId="12404259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3710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HF133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3658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B9B5D3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4BB8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SF133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AB509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Light Senior</w:t>
            </w:r>
          </w:p>
        </w:tc>
      </w:tr>
      <w:tr w:rsidR="00D6101D" w:rsidRPr="00D6101D" w14:paraId="62DDEE47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E035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HF140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3AEA5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121FE20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0256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SF140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8A77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White Junior</w:t>
            </w:r>
          </w:p>
        </w:tc>
      </w:tr>
      <w:tr w:rsidR="00D6101D" w:rsidRPr="00D6101D" w14:paraId="3FE0DF9D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AF66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HF141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BBAB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357BF1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B053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SF141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3CE5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White Senior</w:t>
            </w:r>
          </w:p>
        </w:tc>
      </w:tr>
      <w:tr w:rsidR="00D6101D" w:rsidRPr="00D6101D" w14:paraId="6FCDA2C6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F605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HF142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0401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3B8E6E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E757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SF142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C6E3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White Intermediate</w:t>
            </w:r>
          </w:p>
        </w:tc>
      </w:tr>
      <w:tr w:rsidR="00D6101D" w:rsidRPr="00D6101D" w14:paraId="1293E38E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A81D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HF143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4BF8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10B5238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1627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SF143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C2AD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White Adult</w:t>
            </w:r>
          </w:p>
        </w:tc>
      </w:tr>
      <w:tr w:rsidR="00D6101D" w:rsidRPr="00D6101D" w14:paraId="100E361A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D7EA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HF150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08BC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83E691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197F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SF150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033C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Grey Junior</w:t>
            </w:r>
          </w:p>
        </w:tc>
      </w:tr>
      <w:tr w:rsidR="00D6101D" w:rsidRPr="00D6101D" w14:paraId="22C9DCF7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E45C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HF151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6F3C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1C3CE86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6B65C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SF151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EAC6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Grey Intermediate</w:t>
            </w:r>
          </w:p>
        </w:tc>
      </w:tr>
      <w:tr w:rsidR="00D6101D" w:rsidRPr="00D6101D" w14:paraId="0A93EC5C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EC3E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HF152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D418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3682AD1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F6C0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SF152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0ACD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Grey Adult</w:t>
            </w:r>
          </w:p>
        </w:tc>
      </w:tr>
      <w:tr w:rsidR="00D6101D" w:rsidRPr="00D6101D" w14:paraId="786C477E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F2BA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HF153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9D81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404D0C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B943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SF153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1642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Grey Senior</w:t>
            </w:r>
          </w:p>
        </w:tc>
      </w:tr>
      <w:tr w:rsidR="00D6101D" w:rsidRPr="00D6101D" w14:paraId="226F95B7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F9B5D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HF160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842E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Female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32ABAE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22CB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SF160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9D2F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Multi Junior</w:t>
            </w:r>
          </w:p>
        </w:tc>
      </w:tr>
      <w:tr w:rsidR="00D6101D" w:rsidRPr="00D6101D" w14:paraId="00D5E88F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F5F9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HF161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373C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Female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ECD9B85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40B50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SF161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2FFA4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Multi Intermediate</w:t>
            </w:r>
          </w:p>
        </w:tc>
      </w:tr>
      <w:tr w:rsidR="00D6101D" w:rsidRPr="00D6101D" w14:paraId="6CCCC795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476F59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HF162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7620E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Female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8C9855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C6EE5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SF162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73017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Multi Adult</w:t>
            </w:r>
          </w:p>
        </w:tc>
      </w:tr>
      <w:tr w:rsidR="00D6101D" w:rsidRPr="00D6101D" w14:paraId="6447CF58" w14:textId="77777777" w:rsidTr="00D6101D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1882F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HF163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219AA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Female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3BF5723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EC562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SF163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7417B" w14:textId="77777777" w:rsidR="00D6101D" w:rsidRPr="00D6101D" w:rsidRDefault="00D6101D" w:rsidP="00D610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D6101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Female Multi Senior</w:t>
            </w:r>
          </w:p>
        </w:tc>
      </w:tr>
    </w:tbl>
    <w:p w14:paraId="560D06AD" w14:textId="77777777" w:rsidR="006E2896" w:rsidRDefault="006E2896">
      <w:pPr>
        <w:rPr>
          <w:b/>
          <w:bCs/>
          <w:sz w:val="32"/>
          <w:szCs w:val="32"/>
          <w:lang w:val="en-US"/>
        </w:rPr>
      </w:pPr>
    </w:p>
    <w:p w14:paraId="738987B4" w14:textId="77777777" w:rsidR="002F69D9" w:rsidRDefault="002F69D9">
      <w:pPr>
        <w:rPr>
          <w:b/>
          <w:bCs/>
          <w:sz w:val="32"/>
          <w:szCs w:val="32"/>
          <w:lang w:val="en-US"/>
        </w:rPr>
      </w:pPr>
    </w:p>
    <w:p w14:paraId="60B807CA" w14:textId="77777777" w:rsidR="002F69D9" w:rsidRDefault="002F69D9">
      <w:pPr>
        <w:rPr>
          <w:b/>
          <w:bCs/>
          <w:sz w:val="32"/>
          <w:szCs w:val="32"/>
          <w:lang w:val="en-US"/>
        </w:rPr>
      </w:pPr>
    </w:p>
    <w:tbl>
      <w:tblPr>
        <w:tblW w:w="9740" w:type="dxa"/>
        <w:tblLook w:val="04A0" w:firstRow="1" w:lastRow="0" w:firstColumn="1" w:lastColumn="0" w:noHBand="0" w:noVBand="1"/>
      </w:tblPr>
      <w:tblGrid>
        <w:gridCol w:w="960"/>
        <w:gridCol w:w="3760"/>
        <w:gridCol w:w="266"/>
        <w:gridCol w:w="960"/>
        <w:gridCol w:w="3840"/>
      </w:tblGrid>
      <w:tr w:rsidR="002F69D9" w:rsidRPr="002F69D9" w14:paraId="28AA0D78" w14:textId="77777777" w:rsidTr="002F69D9">
        <w:trPr>
          <w:trHeight w:val="282"/>
        </w:trPr>
        <w:tc>
          <w:tcPr>
            <w:tcW w:w="4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13CDC7" w14:textId="77777777" w:rsidR="002F69D9" w:rsidRPr="002F69D9" w:rsidRDefault="002F69D9" w:rsidP="002F6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Huacaya Male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10CA12B4" w14:textId="77777777" w:rsidR="002F69D9" w:rsidRPr="002F69D9" w:rsidRDefault="002F69D9" w:rsidP="002F6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 </w:t>
            </w:r>
          </w:p>
        </w:tc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3C3AD7" w14:textId="77777777" w:rsidR="002F69D9" w:rsidRPr="002F69D9" w:rsidRDefault="002F69D9" w:rsidP="002F69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lang w:eastAsia="en-IE"/>
                <w14:ligatures w14:val="none"/>
              </w:rPr>
              <w:t>Suri Male</w:t>
            </w:r>
          </w:p>
        </w:tc>
      </w:tr>
      <w:tr w:rsidR="002F69D9" w:rsidRPr="002F69D9" w14:paraId="2A0DFC8B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3736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HM200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E58A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Black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89D028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5A29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SM200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A8C1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Black Junior</w:t>
            </w:r>
          </w:p>
        </w:tc>
      </w:tr>
      <w:tr w:rsidR="002F69D9" w:rsidRPr="002F69D9" w14:paraId="05DC0DD8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E296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HM201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7242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Black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A225D1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AC17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SM201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BC678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Black Intermediate</w:t>
            </w:r>
          </w:p>
        </w:tc>
      </w:tr>
      <w:tr w:rsidR="002F69D9" w:rsidRPr="002F69D9" w14:paraId="63FB6707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BD7A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HM202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E219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Black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93BE04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884D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E40D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Black Adult</w:t>
            </w:r>
          </w:p>
        </w:tc>
      </w:tr>
      <w:tr w:rsidR="002F69D9" w:rsidRPr="002F69D9" w14:paraId="0AE037D8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C645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HM203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22D8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Black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0EA7328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0A5F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SM203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BC5C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Black Senior</w:t>
            </w:r>
          </w:p>
        </w:tc>
      </w:tr>
      <w:tr w:rsidR="002F69D9" w:rsidRPr="002F69D9" w14:paraId="2D2D2561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B224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HM210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FACB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AC243B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CD61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SM210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F026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Brown Junior</w:t>
            </w:r>
          </w:p>
        </w:tc>
      </w:tr>
      <w:tr w:rsidR="002F69D9" w:rsidRPr="002F69D9" w14:paraId="3AE94FC0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FD7E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HM211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A6E5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437ED0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BFA55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SM211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F66D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Brown Intermediate</w:t>
            </w:r>
          </w:p>
        </w:tc>
      </w:tr>
      <w:tr w:rsidR="002F69D9" w:rsidRPr="002F69D9" w14:paraId="04FCC06E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5461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HM212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E322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255CCB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A7EB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SM212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AFE5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Brown Adult</w:t>
            </w:r>
          </w:p>
        </w:tc>
      </w:tr>
      <w:tr w:rsidR="002F69D9" w:rsidRPr="002F69D9" w14:paraId="32AE2B9C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6EE77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HM213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3BB1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Brown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61C636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E334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SM213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2AC0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Brown Senior</w:t>
            </w:r>
          </w:p>
        </w:tc>
      </w:tr>
      <w:tr w:rsidR="002F69D9" w:rsidRPr="002F69D9" w14:paraId="0F7392E9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BD9C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HM220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FC7B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44EB34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113F8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SM220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7F51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Fawn Junior</w:t>
            </w:r>
          </w:p>
        </w:tc>
      </w:tr>
      <w:tr w:rsidR="002F69D9" w:rsidRPr="002F69D9" w14:paraId="67507B71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7B6A8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HM221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725D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8C3AF0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1D839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SM221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F1E7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Fawn Intermediate</w:t>
            </w:r>
          </w:p>
        </w:tc>
      </w:tr>
      <w:tr w:rsidR="002F69D9" w:rsidRPr="002F69D9" w14:paraId="1871822F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C917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HM222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46B6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1D190F9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8883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SM222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DCCA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Fawn Adult</w:t>
            </w:r>
          </w:p>
        </w:tc>
      </w:tr>
      <w:tr w:rsidR="002F69D9" w:rsidRPr="002F69D9" w14:paraId="5C2A647E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BF22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HM223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6B5E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Fawn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89CA3E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79D1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SM223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3727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Fawn Senior</w:t>
            </w:r>
          </w:p>
        </w:tc>
      </w:tr>
      <w:tr w:rsidR="002F69D9" w:rsidRPr="002F69D9" w14:paraId="39F4FA8B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E10E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HM230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AA98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405C04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E854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SM230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B45E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Light Junior</w:t>
            </w:r>
          </w:p>
        </w:tc>
      </w:tr>
      <w:tr w:rsidR="002F69D9" w:rsidRPr="002F69D9" w14:paraId="70DC5E07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C819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HM231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512B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6EBD68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240B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SM231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9FC2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Light Intermediate</w:t>
            </w:r>
          </w:p>
        </w:tc>
      </w:tr>
      <w:tr w:rsidR="002F69D9" w:rsidRPr="002F69D9" w14:paraId="300B8AB2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03345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HM232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BBA4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C770CD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376A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SM232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CD95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Light Adult</w:t>
            </w:r>
          </w:p>
        </w:tc>
      </w:tr>
      <w:tr w:rsidR="002F69D9" w:rsidRPr="002F69D9" w14:paraId="5367DCC9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4943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HM233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6319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Light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AE8FEC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3672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SM233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9CA05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Light Senior</w:t>
            </w:r>
          </w:p>
        </w:tc>
      </w:tr>
      <w:tr w:rsidR="002F69D9" w:rsidRPr="002F69D9" w14:paraId="5655DC2A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DE2F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HM240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9C0D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0775258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EBED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SM240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0BA21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White Junior</w:t>
            </w:r>
          </w:p>
        </w:tc>
      </w:tr>
      <w:tr w:rsidR="002F69D9" w:rsidRPr="002F69D9" w14:paraId="452CAA65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C1D9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HM241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8C82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C63823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86AF3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SM241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BD1C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White Intermediate</w:t>
            </w:r>
          </w:p>
        </w:tc>
      </w:tr>
      <w:tr w:rsidR="002F69D9" w:rsidRPr="002F69D9" w14:paraId="6CC80FF2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1C75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HM242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A69D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0ADA5CC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52C2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SM242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CD94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White Adult</w:t>
            </w:r>
          </w:p>
        </w:tc>
      </w:tr>
      <w:tr w:rsidR="002F69D9" w:rsidRPr="002F69D9" w14:paraId="2E8CB09A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8959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HM243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0E56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White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32DC944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2348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SM243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6D24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White Senior</w:t>
            </w:r>
          </w:p>
        </w:tc>
      </w:tr>
      <w:tr w:rsidR="002F69D9" w:rsidRPr="002F69D9" w14:paraId="4AA0602A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FC52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HM250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A843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2B4FFEA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985D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SM250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F8D6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Grey Junior</w:t>
            </w:r>
          </w:p>
        </w:tc>
      </w:tr>
      <w:tr w:rsidR="002F69D9" w:rsidRPr="002F69D9" w14:paraId="61BDDA7C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60A7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HM251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D587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8D6CAA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286BA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SM251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819A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Grey Intermediate</w:t>
            </w:r>
          </w:p>
        </w:tc>
      </w:tr>
      <w:tr w:rsidR="002F69D9" w:rsidRPr="002F69D9" w14:paraId="7366BCDE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3C2C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HM252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033BA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1E156CB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753A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SM252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23FCF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Grey Adult</w:t>
            </w:r>
          </w:p>
        </w:tc>
      </w:tr>
      <w:tr w:rsidR="002F69D9" w:rsidRPr="002F69D9" w14:paraId="0FBF27F0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8743A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HM253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FBE5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Grey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17617A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71C4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SM253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537E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Grey Senior</w:t>
            </w:r>
          </w:p>
        </w:tc>
      </w:tr>
      <w:tr w:rsidR="002F69D9" w:rsidRPr="002F69D9" w14:paraId="3372D2AB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BD57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HM260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80CD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Junior 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34093AE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E475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SM260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29E61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Multi Junior</w:t>
            </w:r>
          </w:p>
        </w:tc>
      </w:tr>
      <w:tr w:rsidR="002F69D9" w:rsidRPr="002F69D9" w14:paraId="672CFEF8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8C56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HM261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92396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Intermediate 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5626E2F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D3342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SM261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04408C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Multi Intermediate</w:t>
            </w:r>
          </w:p>
        </w:tc>
      </w:tr>
      <w:tr w:rsidR="002F69D9" w:rsidRPr="002F69D9" w14:paraId="5788D0EF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E4E3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HM262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B002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Adult 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4950A04B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240D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SM262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DC7D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Multi Adult</w:t>
            </w:r>
          </w:p>
        </w:tc>
      </w:tr>
      <w:tr w:rsidR="002F69D9" w:rsidRPr="002F69D9" w14:paraId="2F42EDE3" w14:textId="77777777" w:rsidTr="002F69D9">
        <w:trPr>
          <w:trHeight w:val="28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C43977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HM263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D5F80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Huacaya Senior Male Multi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bottom"/>
            <w:hideMark/>
          </w:tcPr>
          <w:p w14:paraId="67A58019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02DAD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SM263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52394" w14:textId="77777777" w:rsidR="002F69D9" w:rsidRPr="002F69D9" w:rsidRDefault="002F69D9" w:rsidP="002F69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</w:pPr>
            <w:r w:rsidRPr="002F69D9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E"/>
                <w14:ligatures w14:val="none"/>
              </w:rPr>
              <w:t>Suri Male Multi Senior</w:t>
            </w:r>
          </w:p>
        </w:tc>
      </w:tr>
    </w:tbl>
    <w:p w14:paraId="6C09E470" w14:textId="77777777" w:rsidR="002F69D9" w:rsidRDefault="002F69D9">
      <w:pPr>
        <w:rPr>
          <w:b/>
          <w:bCs/>
          <w:sz w:val="32"/>
          <w:szCs w:val="32"/>
          <w:lang w:val="en-US"/>
        </w:rPr>
      </w:pPr>
    </w:p>
    <w:p w14:paraId="61DE4EE2" w14:textId="479179C5" w:rsidR="006E2896" w:rsidRDefault="004410A4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Class Reminders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1"/>
        <w:gridCol w:w="4915"/>
      </w:tblGrid>
      <w:tr w:rsidR="004410A4" w:rsidRPr="004410A4" w14:paraId="46FC0EC2" w14:textId="77777777" w:rsidTr="004410A4">
        <w:tc>
          <w:tcPr>
            <w:tcW w:w="5541" w:type="dxa"/>
          </w:tcPr>
          <w:p w14:paraId="37064BA2" w14:textId="77777777" w:rsidR="004410A4" w:rsidRPr="004410A4" w:rsidRDefault="004410A4" w:rsidP="0010128B">
            <w:pPr>
              <w:pStyle w:val="NoSpacing"/>
              <w:rPr>
                <w:lang w:val="en-US"/>
              </w:rPr>
            </w:pPr>
          </w:p>
        </w:tc>
        <w:tc>
          <w:tcPr>
            <w:tcW w:w="4915" w:type="dxa"/>
          </w:tcPr>
          <w:p w14:paraId="0790543B" w14:textId="49DD4DCE" w:rsidR="004410A4" w:rsidRPr="00E535A9" w:rsidRDefault="00296AC7" w:rsidP="0010128B">
            <w:pPr>
              <w:pStyle w:val="NoSpacing"/>
              <w:rPr>
                <w:b/>
                <w:bCs/>
                <w:lang w:val="en-US"/>
              </w:rPr>
            </w:pPr>
            <w:r w:rsidRPr="00E535A9">
              <w:rPr>
                <w:b/>
                <w:bCs/>
                <w:lang w:val="en-US"/>
              </w:rPr>
              <w:t>Age as at Show Date</w:t>
            </w:r>
          </w:p>
        </w:tc>
      </w:tr>
      <w:tr w:rsidR="004410A4" w:rsidRPr="004410A4" w14:paraId="3044F55E" w14:textId="2CF64C38" w:rsidTr="004410A4">
        <w:tc>
          <w:tcPr>
            <w:tcW w:w="5541" w:type="dxa"/>
          </w:tcPr>
          <w:p w14:paraId="59E7E4E4" w14:textId="77777777" w:rsidR="004410A4" w:rsidRPr="004410A4" w:rsidRDefault="004410A4" w:rsidP="0010128B">
            <w:pPr>
              <w:pStyle w:val="NoSpacing"/>
              <w:rPr>
                <w:lang w:val="en-US"/>
              </w:rPr>
            </w:pPr>
            <w:r w:rsidRPr="004410A4">
              <w:rPr>
                <w:lang w:val="en-US"/>
              </w:rPr>
              <w:t>Junior 6-12 months</w:t>
            </w:r>
          </w:p>
        </w:tc>
        <w:tc>
          <w:tcPr>
            <w:tcW w:w="4915" w:type="dxa"/>
          </w:tcPr>
          <w:p w14:paraId="7FD6D7EF" w14:textId="0B7FAE1A" w:rsidR="004410A4" w:rsidRPr="004410A4" w:rsidRDefault="00DA171E" w:rsidP="0010128B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DOB:</w:t>
            </w:r>
            <w:r w:rsidR="00E535A9">
              <w:rPr>
                <w:lang w:val="en-US"/>
              </w:rPr>
              <w:t xml:space="preserve"> </w:t>
            </w:r>
            <w:r w:rsidR="001F7A6F">
              <w:rPr>
                <w:lang w:val="en-US"/>
              </w:rPr>
              <w:t xml:space="preserve">Between </w:t>
            </w:r>
            <w:r w:rsidR="00E535A9">
              <w:rPr>
                <w:lang w:val="en-US"/>
              </w:rPr>
              <w:t>9</w:t>
            </w:r>
            <w:r w:rsidR="00E535A9" w:rsidRPr="00E535A9">
              <w:rPr>
                <w:vertAlign w:val="superscript"/>
                <w:lang w:val="en-US"/>
              </w:rPr>
              <w:t>th</w:t>
            </w:r>
            <w:r w:rsidR="00E535A9">
              <w:rPr>
                <w:lang w:val="en-US"/>
              </w:rPr>
              <w:t xml:space="preserve"> Mar 2023 </w:t>
            </w:r>
            <w:r w:rsidR="001F7A6F">
              <w:rPr>
                <w:lang w:val="en-US"/>
              </w:rPr>
              <w:t xml:space="preserve">and </w:t>
            </w:r>
            <w:r w:rsidR="00A57CB0">
              <w:rPr>
                <w:lang w:val="en-US"/>
              </w:rPr>
              <w:t>8</w:t>
            </w:r>
            <w:r w:rsidR="001F7A6F" w:rsidRPr="001F7A6F">
              <w:rPr>
                <w:vertAlign w:val="superscript"/>
                <w:lang w:val="en-US"/>
              </w:rPr>
              <w:t>th</w:t>
            </w:r>
            <w:r w:rsidR="001F7A6F">
              <w:rPr>
                <w:lang w:val="en-US"/>
              </w:rPr>
              <w:t xml:space="preserve"> Sept </w:t>
            </w:r>
            <w:r w:rsidR="003059A2">
              <w:rPr>
                <w:lang w:val="en-US"/>
              </w:rPr>
              <w:t>2023</w:t>
            </w:r>
          </w:p>
        </w:tc>
      </w:tr>
      <w:tr w:rsidR="004410A4" w:rsidRPr="004410A4" w14:paraId="09C65643" w14:textId="0A6F3B85" w:rsidTr="004410A4">
        <w:tc>
          <w:tcPr>
            <w:tcW w:w="5541" w:type="dxa"/>
          </w:tcPr>
          <w:p w14:paraId="6085D842" w14:textId="77777777" w:rsidR="004410A4" w:rsidRPr="004410A4" w:rsidRDefault="004410A4" w:rsidP="0010128B">
            <w:pPr>
              <w:pStyle w:val="NoSpacing"/>
              <w:rPr>
                <w:lang w:val="en-US"/>
              </w:rPr>
            </w:pPr>
            <w:r w:rsidRPr="004410A4">
              <w:rPr>
                <w:lang w:val="en-US"/>
              </w:rPr>
              <w:t>Intermediate 12-24 Months</w:t>
            </w:r>
          </w:p>
        </w:tc>
        <w:tc>
          <w:tcPr>
            <w:tcW w:w="4915" w:type="dxa"/>
          </w:tcPr>
          <w:p w14:paraId="684B21CC" w14:textId="4A3E778F" w:rsidR="004410A4" w:rsidRPr="004410A4" w:rsidRDefault="00DA171E" w:rsidP="0010128B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DOB:</w:t>
            </w:r>
            <w:r w:rsidR="00E535A9">
              <w:rPr>
                <w:lang w:val="en-US"/>
              </w:rPr>
              <w:t xml:space="preserve"> </w:t>
            </w:r>
            <w:r w:rsidR="00E535A9">
              <w:rPr>
                <w:lang w:val="en-US"/>
              </w:rPr>
              <w:t xml:space="preserve">Between </w:t>
            </w:r>
            <w:r w:rsidR="00E535A9">
              <w:rPr>
                <w:lang w:val="en-US"/>
              </w:rPr>
              <w:t>9</w:t>
            </w:r>
            <w:r w:rsidR="00E535A9" w:rsidRPr="00E535A9">
              <w:rPr>
                <w:vertAlign w:val="superscript"/>
                <w:lang w:val="en-US"/>
              </w:rPr>
              <w:t>th</w:t>
            </w:r>
            <w:r w:rsidR="00E535A9">
              <w:rPr>
                <w:lang w:val="en-US"/>
              </w:rPr>
              <w:t xml:space="preserve"> Mar 202</w:t>
            </w:r>
            <w:r>
              <w:rPr>
                <w:lang w:val="en-US"/>
              </w:rPr>
              <w:t>2</w:t>
            </w:r>
            <w:r w:rsidR="00E535A9">
              <w:rPr>
                <w:lang w:val="en-US"/>
              </w:rPr>
              <w:t xml:space="preserve"> </w:t>
            </w:r>
            <w:r w:rsidR="00E535A9">
              <w:rPr>
                <w:lang w:val="en-US"/>
              </w:rPr>
              <w:t>and 8</w:t>
            </w:r>
            <w:r w:rsidR="00E535A9" w:rsidRPr="00E535A9">
              <w:rPr>
                <w:vertAlign w:val="superscript"/>
                <w:lang w:val="en-US"/>
              </w:rPr>
              <w:t>th</w:t>
            </w:r>
            <w:r w:rsidR="00E535A9">
              <w:rPr>
                <w:lang w:val="en-US"/>
              </w:rPr>
              <w:t xml:space="preserve"> March </w:t>
            </w:r>
            <w:r>
              <w:rPr>
                <w:lang w:val="en-US"/>
              </w:rPr>
              <w:t>2023</w:t>
            </w:r>
          </w:p>
        </w:tc>
      </w:tr>
      <w:tr w:rsidR="00DA171E" w:rsidRPr="004410A4" w14:paraId="193835A2" w14:textId="4CBF4598" w:rsidTr="004410A4">
        <w:tc>
          <w:tcPr>
            <w:tcW w:w="5541" w:type="dxa"/>
          </w:tcPr>
          <w:p w14:paraId="18E80C9A" w14:textId="77777777" w:rsidR="00DA171E" w:rsidRPr="004410A4" w:rsidRDefault="00DA171E" w:rsidP="00DA171E">
            <w:pPr>
              <w:pStyle w:val="NoSpacing"/>
              <w:rPr>
                <w:lang w:val="en-US"/>
              </w:rPr>
            </w:pPr>
            <w:r w:rsidRPr="004410A4">
              <w:rPr>
                <w:lang w:val="en-US"/>
              </w:rPr>
              <w:t>Adult 24-48 Months</w:t>
            </w:r>
          </w:p>
        </w:tc>
        <w:tc>
          <w:tcPr>
            <w:tcW w:w="4915" w:type="dxa"/>
          </w:tcPr>
          <w:p w14:paraId="60DDAA43" w14:textId="36B4A554" w:rsidR="00DA171E" w:rsidRPr="004410A4" w:rsidRDefault="00DA171E" w:rsidP="00DA171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>DOB: Between 9</w:t>
            </w:r>
            <w:r w:rsidRPr="00E535A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 202</w:t>
            </w:r>
            <w:r w:rsidR="003E1420">
              <w:rPr>
                <w:lang w:val="en-US"/>
              </w:rPr>
              <w:t>0</w:t>
            </w:r>
            <w:r>
              <w:rPr>
                <w:lang w:val="en-US"/>
              </w:rPr>
              <w:t xml:space="preserve"> and 8</w:t>
            </w:r>
            <w:r w:rsidRPr="00E535A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March 202</w:t>
            </w:r>
            <w:r w:rsidR="003E1420">
              <w:rPr>
                <w:lang w:val="en-US"/>
              </w:rPr>
              <w:t>2</w:t>
            </w:r>
          </w:p>
        </w:tc>
      </w:tr>
      <w:tr w:rsidR="00DA171E" w:rsidRPr="004410A4" w14:paraId="4B799C1A" w14:textId="0CF9D8CF" w:rsidTr="004410A4">
        <w:tc>
          <w:tcPr>
            <w:tcW w:w="5541" w:type="dxa"/>
          </w:tcPr>
          <w:p w14:paraId="1C6E387C" w14:textId="77777777" w:rsidR="00DA171E" w:rsidRPr="004410A4" w:rsidRDefault="00DA171E" w:rsidP="00DA171E">
            <w:pPr>
              <w:pStyle w:val="NoSpacing"/>
              <w:rPr>
                <w:lang w:val="en-US"/>
              </w:rPr>
            </w:pPr>
            <w:r w:rsidRPr="004410A4">
              <w:rPr>
                <w:lang w:val="en-US"/>
              </w:rPr>
              <w:t>Senior 48 months +</w:t>
            </w:r>
          </w:p>
        </w:tc>
        <w:tc>
          <w:tcPr>
            <w:tcW w:w="4915" w:type="dxa"/>
          </w:tcPr>
          <w:p w14:paraId="67FF3791" w14:textId="3EC68BA5" w:rsidR="00DA171E" w:rsidRPr="004410A4" w:rsidRDefault="003E1420" w:rsidP="00DA171E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DOB: </w:t>
            </w:r>
            <w:r>
              <w:rPr>
                <w:lang w:val="en-US"/>
              </w:rPr>
              <w:t>8</w:t>
            </w:r>
            <w:r w:rsidRPr="00E535A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 202</w:t>
            </w:r>
            <w:r>
              <w:rPr>
                <w:lang w:val="en-US"/>
              </w:rPr>
              <w:t>0</w:t>
            </w:r>
            <w:r>
              <w:rPr>
                <w:lang w:val="en-US"/>
              </w:rPr>
              <w:t xml:space="preserve"> or </w:t>
            </w:r>
            <w:r>
              <w:rPr>
                <w:lang w:val="en-US"/>
              </w:rPr>
              <w:t>earlier</w:t>
            </w:r>
          </w:p>
        </w:tc>
      </w:tr>
    </w:tbl>
    <w:p w14:paraId="3444D756" w14:textId="77777777" w:rsidR="006E2896" w:rsidRPr="004410A4" w:rsidRDefault="006E2896" w:rsidP="004410A4">
      <w:pPr>
        <w:pStyle w:val="NoSpacing"/>
        <w:rPr>
          <w:lang w:val="en-US"/>
        </w:rPr>
      </w:pPr>
    </w:p>
    <w:p w14:paraId="0956C54A" w14:textId="77777777" w:rsidR="006E2896" w:rsidRDefault="006E2896">
      <w:pPr>
        <w:rPr>
          <w:b/>
          <w:bCs/>
          <w:sz w:val="32"/>
          <w:szCs w:val="32"/>
          <w:lang w:val="en-US"/>
        </w:rPr>
      </w:pPr>
    </w:p>
    <w:p w14:paraId="5BBC998A" w14:textId="77777777" w:rsidR="006E2896" w:rsidRDefault="006E2896">
      <w:pPr>
        <w:rPr>
          <w:b/>
          <w:bCs/>
          <w:sz w:val="32"/>
          <w:szCs w:val="32"/>
          <w:lang w:val="en-US"/>
        </w:rPr>
      </w:pPr>
    </w:p>
    <w:p w14:paraId="5CD1FE5A" w14:textId="77777777" w:rsidR="006E2896" w:rsidRDefault="006E2896">
      <w:pPr>
        <w:rPr>
          <w:b/>
          <w:bCs/>
          <w:sz w:val="32"/>
          <w:szCs w:val="32"/>
          <w:lang w:val="en-US"/>
        </w:rPr>
      </w:pPr>
    </w:p>
    <w:p w14:paraId="47308D33" w14:textId="77777777" w:rsidR="006E2896" w:rsidRDefault="006E2896">
      <w:pPr>
        <w:rPr>
          <w:b/>
          <w:bCs/>
          <w:sz w:val="32"/>
          <w:szCs w:val="32"/>
          <w:lang w:val="en-US"/>
        </w:rPr>
      </w:pPr>
    </w:p>
    <w:p w14:paraId="4D5D0322" w14:textId="2B21818B" w:rsidR="00931D60" w:rsidRDefault="00931D60" w:rsidP="00931D60">
      <w:pPr>
        <w:rPr>
          <w:lang w:val="en-US"/>
        </w:rPr>
      </w:pPr>
      <w:r>
        <w:rPr>
          <w:lang w:val="en-US"/>
        </w:rPr>
        <w:lastRenderedPageBreak/>
        <w:t>If you don’t know the Class, you are entering then follow the arrows until you get to the class you are wishin</w:t>
      </w:r>
      <w:r w:rsidR="00C9246F">
        <w:rPr>
          <w:lang w:val="en-US"/>
        </w:rPr>
        <w:t xml:space="preserve">g to enter </w:t>
      </w:r>
      <w:r w:rsidR="002D7B53">
        <w:rPr>
          <w:lang w:val="en-US"/>
        </w:rPr>
        <w:t>as shown below for Huacaya/Female/Black/Junior</w:t>
      </w:r>
      <w:r w:rsidR="00B20111">
        <w:rPr>
          <w:lang w:val="en-US"/>
        </w:rPr>
        <w:t xml:space="preserve">. Note: you will need to </w:t>
      </w:r>
      <w:r w:rsidR="00880E81">
        <w:rPr>
          <w:lang w:val="en-US"/>
        </w:rPr>
        <w:t xml:space="preserve">ignore the championship classes until you get to the class which </w:t>
      </w:r>
      <w:r w:rsidR="004E2CAE">
        <w:rPr>
          <w:lang w:val="en-US"/>
        </w:rPr>
        <w:t xml:space="preserve">displays as </w:t>
      </w:r>
      <w:r w:rsidR="002634AF">
        <w:rPr>
          <w:lang w:val="en-US"/>
        </w:rPr>
        <w:t xml:space="preserve">shown below </w:t>
      </w:r>
      <w:r w:rsidR="006F729B">
        <w:rPr>
          <w:lang w:val="en-US"/>
        </w:rPr>
        <w:t xml:space="preserve">with a tick box </w:t>
      </w:r>
    </w:p>
    <w:p w14:paraId="78D72A45" w14:textId="77777777" w:rsidR="002110CE" w:rsidRDefault="002110CE" w:rsidP="00931D60">
      <w:pPr>
        <w:rPr>
          <w:lang w:val="en-US"/>
        </w:rPr>
      </w:pPr>
    </w:p>
    <w:p w14:paraId="78629559" w14:textId="06B9FCD8" w:rsidR="002110CE" w:rsidRDefault="002634AF" w:rsidP="00931D60">
      <w:pPr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825AC55" wp14:editId="18DDD87A">
            <wp:extent cx="3496310" cy="4638675"/>
            <wp:effectExtent l="0" t="0" r="8890" b="9525"/>
            <wp:docPr id="1922334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3466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9960" cy="46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BBCF" w14:textId="77777777" w:rsidR="004E2CAE" w:rsidRDefault="004E2CAE" w:rsidP="002D7B53">
      <w:pPr>
        <w:rPr>
          <w:lang w:val="en-US"/>
        </w:rPr>
      </w:pPr>
    </w:p>
    <w:p w14:paraId="7E1D8E90" w14:textId="4FF0863D" w:rsidR="00220D86" w:rsidRDefault="00220D86" w:rsidP="002D7B53">
      <w:pPr>
        <w:rPr>
          <w:lang w:val="en-US"/>
        </w:rPr>
      </w:pPr>
      <w:r>
        <w:rPr>
          <w:lang w:val="en-US"/>
        </w:rPr>
        <w:t>Step 7</w:t>
      </w:r>
    </w:p>
    <w:p w14:paraId="491A5795" w14:textId="04742896" w:rsidR="0061033C" w:rsidRDefault="0061033C" w:rsidP="0061033C">
      <w:pPr>
        <w:rPr>
          <w:lang w:val="en-US"/>
        </w:rPr>
      </w:pPr>
      <w:r>
        <w:rPr>
          <w:lang w:val="en-US"/>
        </w:rPr>
        <w:t xml:space="preserve">Select </w:t>
      </w:r>
      <w:r w:rsidR="00705BD9">
        <w:rPr>
          <w:noProof/>
        </w:rPr>
        <w:drawing>
          <wp:inline distT="0" distB="0" distL="0" distR="0" wp14:anchorId="168C96AC" wp14:editId="2A7CF5A4">
            <wp:extent cx="533333" cy="342857"/>
            <wp:effectExtent l="0" t="0" r="635" b="635"/>
            <wp:docPr id="1865426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260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123">
        <w:rPr>
          <w:lang w:val="en-US"/>
        </w:rPr>
        <w:t xml:space="preserve">, </w:t>
      </w:r>
      <w:r w:rsidR="00E56195">
        <w:rPr>
          <w:lang w:val="en-US"/>
        </w:rPr>
        <w:t xml:space="preserve">the entry fee will be displayed Choose </w:t>
      </w:r>
      <w:r w:rsidR="00202AA3">
        <w:rPr>
          <w:noProof/>
        </w:rPr>
        <w:drawing>
          <wp:inline distT="0" distB="0" distL="0" distR="0" wp14:anchorId="7745B61D" wp14:editId="48687C82">
            <wp:extent cx="1390476" cy="428571"/>
            <wp:effectExtent l="0" t="0" r="635" b="0"/>
            <wp:docPr id="2010843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439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63E9" w14:textId="77777777" w:rsidR="000B0123" w:rsidRDefault="000B0123" w:rsidP="0061033C">
      <w:pPr>
        <w:rPr>
          <w:lang w:val="en-US"/>
        </w:rPr>
      </w:pPr>
    </w:p>
    <w:p w14:paraId="6EE4DD88" w14:textId="6416BCFE" w:rsidR="000B0123" w:rsidRDefault="000B0123" w:rsidP="0061033C">
      <w:pPr>
        <w:rPr>
          <w:lang w:val="en-US"/>
        </w:rPr>
      </w:pPr>
      <w:r>
        <w:rPr>
          <w:noProof/>
        </w:rPr>
        <w:drawing>
          <wp:inline distT="0" distB="0" distL="0" distR="0" wp14:anchorId="575D52BC" wp14:editId="323BD6CE">
            <wp:extent cx="5114286" cy="1676190"/>
            <wp:effectExtent l="0" t="0" r="0" b="635"/>
            <wp:docPr id="1207518624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18624" name="Picture 1" descr="A close up of a sig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4A34" w14:textId="77777777" w:rsidR="00097BAF" w:rsidRDefault="00097BAF" w:rsidP="0061033C">
      <w:pPr>
        <w:rPr>
          <w:lang w:val="en-US"/>
        </w:rPr>
      </w:pPr>
    </w:p>
    <w:p w14:paraId="129EC500" w14:textId="2B002B1A" w:rsidR="0061033C" w:rsidRDefault="0061033C" w:rsidP="0061033C">
      <w:pPr>
        <w:rPr>
          <w:lang w:val="en-US"/>
        </w:rPr>
      </w:pPr>
      <w:r>
        <w:rPr>
          <w:lang w:val="en-US"/>
        </w:rPr>
        <w:t>You will be taken to a form where all the information required to enter a competition will be requested.</w:t>
      </w:r>
    </w:p>
    <w:p w14:paraId="014B7ADA" w14:textId="77777777" w:rsidR="00567A5B" w:rsidRDefault="00567A5B" w:rsidP="002D7B53">
      <w:pPr>
        <w:rPr>
          <w:b/>
          <w:bCs/>
          <w:lang w:val="en-US"/>
        </w:rPr>
      </w:pPr>
    </w:p>
    <w:p w14:paraId="5EFB3AFF" w14:textId="12271B35" w:rsidR="00220D86" w:rsidRPr="00567A5B" w:rsidRDefault="00220D86" w:rsidP="002D7B53">
      <w:pPr>
        <w:rPr>
          <w:b/>
          <w:bCs/>
          <w:lang w:val="en-US"/>
        </w:rPr>
      </w:pPr>
      <w:r w:rsidRPr="00567A5B">
        <w:rPr>
          <w:b/>
          <w:bCs/>
          <w:lang w:val="en-US"/>
        </w:rPr>
        <w:t xml:space="preserve">If you have not completed your </w:t>
      </w:r>
      <w:r w:rsidR="00BD12AD" w:rsidRPr="00567A5B">
        <w:rPr>
          <w:b/>
          <w:bCs/>
          <w:lang w:val="en-US"/>
        </w:rPr>
        <w:t xml:space="preserve">contact details etc. when setting up your </w:t>
      </w:r>
      <w:r w:rsidR="0061033C" w:rsidRPr="00567A5B">
        <w:rPr>
          <w:b/>
          <w:bCs/>
          <w:lang w:val="en-US"/>
        </w:rPr>
        <w:t>account,</w:t>
      </w:r>
      <w:r w:rsidR="00BD12AD" w:rsidRPr="00567A5B">
        <w:rPr>
          <w:b/>
          <w:bCs/>
          <w:lang w:val="en-US"/>
        </w:rPr>
        <w:t xml:space="preserve"> you will be asked to do so before being able to </w:t>
      </w:r>
      <w:r w:rsidR="004E2CAE" w:rsidRPr="00567A5B">
        <w:rPr>
          <w:b/>
          <w:bCs/>
          <w:lang w:val="en-US"/>
        </w:rPr>
        <w:t>proceed.</w:t>
      </w:r>
    </w:p>
    <w:p w14:paraId="59C0C0B5" w14:textId="77777777" w:rsidR="00BD12AD" w:rsidRDefault="00BD12AD" w:rsidP="002D7B53">
      <w:pPr>
        <w:rPr>
          <w:lang w:val="en-US"/>
        </w:rPr>
      </w:pPr>
    </w:p>
    <w:p w14:paraId="7213FB95" w14:textId="192BA089" w:rsidR="00BD12AD" w:rsidRDefault="00E33F3C" w:rsidP="002D7B53">
      <w:pPr>
        <w:rPr>
          <w:lang w:val="en-US"/>
        </w:rPr>
      </w:pPr>
      <w:r>
        <w:rPr>
          <w:noProof/>
        </w:rPr>
        <w:drawing>
          <wp:inline distT="0" distB="0" distL="0" distR="0" wp14:anchorId="39BA75B2" wp14:editId="17E03384">
            <wp:extent cx="6645910" cy="6237605"/>
            <wp:effectExtent l="0" t="0" r="2540" b="0"/>
            <wp:docPr id="280507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0759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C8FF" w14:textId="77777777" w:rsidR="00220D86" w:rsidRDefault="00220D86" w:rsidP="002D7B53">
      <w:pPr>
        <w:rPr>
          <w:lang w:val="en-US"/>
        </w:rPr>
      </w:pPr>
    </w:p>
    <w:p w14:paraId="0760D939" w14:textId="77777777" w:rsidR="00220D86" w:rsidRDefault="00220D86" w:rsidP="002D7B53">
      <w:pPr>
        <w:rPr>
          <w:lang w:val="en-US"/>
        </w:rPr>
      </w:pPr>
    </w:p>
    <w:p w14:paraId="7A29C54F" w14:textId="77777777" w:rsidR="00567A5B" w:rsidRDefault="00567A5B" w:rsidP="002D7B53">
      <w:pPr>
        <w:rPr>
          <w:lang w:val="en-US"/>
        </w:rPr>
      </w:pPr>
    </w:p>
    <w:p w14:paraId="5EC5BFA2" w14:textId="77777777" w:rsidR="00567A5B" w:rsidRDefault="00567A5B" w:rsidP="002D7B53">
      <w:pPr>
        <w:rPr>
          <w:lang w:val="en-US"/>
        </w:rPr>
      </w:pPr>
    </w:p>
    <w:p w14:paraId="63AF8334" w14:textId="77777777" w:rsidR="00567A5B" w:rsidRDefault="00567A5B" w:rsidP="002D7B53">
      <w:pPr>
        <w:rPr>
          <w:lang w:val="en-US"/>
        </w:rPr>
      </w:pPr>
    </w:p>
    <w:p w14:paraId="1B5C364E" w14:textId="77777777" w:rsidR="00E33F3C" w:rsidRDefault="00E33F3C" w:rsidP="002D7B53">
      <w:pPr>
        <w:rPr>
          <w:lang w:val="en-US"/>
        </w:rPr>
      </w:pPr>
    </w:p>
    <w:p w14:paraId="78DD1A31" w14:textId="7325FCA8" w:rsidR="002D7B53" w:rsidRDefault="002D7B53" w:rsidP="002D7B53">
      <w:pPr>
        <w:rPr>
          <w:lang w:val="en-US"/>
        </w:rPr>
      </w:pPr>
      <w:r>
        <w:rPr>
          <w:lang w:val="en-US"/>
        </w:rPr>
        <w:t xml:space="preserve">STEP </w:t>
      </w:r>
      <w:r w:rsidR="00E33F3C">
        <w:rPr>
          <w:lang w:val="en-US"/>
        </w:rPr>
        <w:t>8</w:t>
      </w:r>
    </w:p>
    <w:p w14:paraId="787F7C75" w14:textId="61DF73B3" w:rsidR="004476D0" w:rsidRDefault="004476D0" w:rsidP="002D7B53">
      <w:pPr>
        <w:rPr>
          <w:lang w:val="en-US"/>
        </w:rPr>
      </w:pPr>
      <w:r>
        <w:rPr>
          <w:lang w:val="en-US"/>
        </w:rPr>
        <w:lastRenderedPageBreak/>
        <w:t>Complete the form.</w:t>
      </w:r>
    </w:p>
    <w:p w14:paraId="35AAAB02" w14:textId="2AC82E0F" w:rsidR="00C55785" w:rsidRDefault="00C55785" w:rsidP="002D7B53">
      <w:pPr>
        <w:rPr>
          <w:b/>
          <w:bCs/>
          <w:color w:val="FF0000"/>
          <w:sz w:val="28"/>
          <w:szCs w:val="28"/>
          <w:lang w:val="en-US"/>
        </w:rPr>
      </w:pPr>
      <w:r w:rsidRPr="00C55785">
        <w:rPr>
          <w:b/>
          <w:bCs/>
          <w:color w:val="FF0000"/>
          <w:sz w:val="28"/>
          <w:szCs w:val="28"/>
          <w:lang w:val="en-US"/>
        </w:rPr>
        <w:t>Double check you have selected the correct class before continuing.</w:t>
      </w:r>
    </w:p>
    <w:p w14:paraId="26616284" w14:textId="0A7F0A63" w:rsidR="00F0660E" w:rsidRPr="00CB04B2" w:rsidRDefault="00F0660E" w:rsidP="002D7B53">
      <w:pPr>
        <w:rPr>
          <w:b/>
          <w:bCs/>
          <w:sz w:val="28"/>
          <w:szCs w:val="28"/>
          <w:lang w:val="en-US"/>
        </w:rPr>
      </w:pPr>
      <w:r w:rsidRPr="00721582">
        <w:rPr>
          <w:b/>
          <w:bCs/>
          <w:color w:val="000000" w:themeColor="text1"/>
          <w:sz w:val="28"/>
          <w:szCs w:val="28"/>
          <w:lang w:val="en-US"/>
        </w:rPr>
        <w:t>90% of the information you need to complete this form can be fo</w:t>
      </w:r>
      <w:r w:rsidR="00BF3ECE">
        <w:rPr>
          <w:b/>
          <w:bCs/>
          <w:color w:val="000000" w:themeColor="text1"/>
          <w:sz w:val="28"/>
          <w:szCs w:val="28"/>
          <w:lang w:val="en-US"/>
        </w:rPr>
        <w:t>und</w:t>
      </w:r>
      <w:r w:rsidRPr="00721582">
        <w:rPr>
          <w:b/>
          <w:bCs/>
          <w:color w:val="000000" w:themeColor="text1"/>
          <w:sz w:val="28"/>
          <w:szCs w:val="28"/>
          <w:lang w:val="en-US"/>
        </w:rPr>
        <w:t xml:space="preserve"> on your animal pedigree certificate. Contact Adrian Murphy </w:t>
      </w:r>
      <w:r w:rsidR="001941DE" w:rsidRPr="00721582">
        <w:rPr>
          <w:b/>
          <w:bCs/>
          <w:color w:val="000000" w:themeColor="text1"/>
          <w:sz w:val="28"/>
          <w:szCs w:val="28"/>
          <w:lang w:val="en-US"/>
        </w:rPr>
        <w:t xml:space="preserve">on </w:t>
      </w:r>
      <w:hyperlink r:id="rId21" w:history="1">
        <w:r w:rsidR="00721582" w:rsidRPr="00CB04B2">
          <w:rPr>
            <w:rStyle w:val="Hyperlink"/>
            <w:b/>
            <w:bCs/>
            <w:color w:val="4472C4" w:themeColor="accent1"/>
            <w:sz w:val="28"/>
            <w:szCs w:val="28"/>
            <w:u w:val="none"/>
            <w:lang w:val="en-US"/>
          </w:rPr>
          <w:t>alpacaregistry@gmail.com</w:t>
        </w:r>
      </w:hyperlink>
      <w:r w:rsidR="000C487D" w:rsidRPr="00CB04B2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 xml:space="preserve"> if you do not know how to find this</w:t>
      </w:r>
      <w:r w:rsidR="00CB04B2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>.</w:t>
      </w:r>
    </w:p>
    <w:p w14:paraId="15C95AED" w14:textId="77777777" w:rsidR="00721582" w:rsidRDefault="00721582" w:rsidP="002D7B53">
      <w:pPr>
        <w:rPr>
          <w:b/>
          <w:bCs/>
          <w:color w:val="2F5496" w:themeColor="accent1" w:themeShade="BF"/>
          <w:sz w:val="28"/>
          <w:szCs w:val="28"/>
          <w:lang w:val="en-US"/>
        </w:rPr>
      </w:pPr>
    </w:p>
    <w:p w14:paraId="7688DFB8" w14:textId="40B11207" w:rsidR="004476D0" w:rsidRDefault="00C55785" w:rsidP="002D7B53">
      <w:pPr>
        <w:rPr>
          <w:lang w:val="en-US"/>
        </w:rPr>
      </w:pPr>
      <w:r>
        <w:rPr>
          <w:noProof/>
        </w:rPr>
        <w:drawing>
          <wp:inline distT="0" distB="0" distL="0" distR="0" wp14:anchorId="640D6CA2" wp14:editId="462858EE">
            <wp:extent cx="6645910" cy="1316990"/>
            <wp:effectExtent l="0" t="0" r="2540" b="0"/>
            <wp:docPr id="653748856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48856" name="Picture 1" descr="A close up of a logo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4D13" w14:textId="39F90DD2" w:rsidR="008C7D08" w:rsidRDefault="002D57F8" w:rsidP="002D7B53">
      <w:pPr>
        <w:rPr>
          <w:lang w:val="en-US"/>
        </w:rPr>
      </w:pPr>
      <w:r>
        <w:rPr>
          <w:noProof/>
        </w:rPr>
        <w:drawing>
          <wp:inline distT="0" distB="0" distL="0" distR="0" wp14:anchorId="25501943" wp14:editId="5BDE7A18">
            <wp:extent cx="6645910" cy="1050925"/>
            <wp:effectExtent l="0" t="0" r="2540" b="0"/>
            <wp:docPr id="208104216" name="Picture 1" descr="A close-up of a contact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4216" name="Picture 1" descr="A close-up of a contact p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063" w:rsidRPr="00AB6063">
        <w:rPr>
          <w:noProof/>
        </w:rPr>
        <w:t xml:space="preserve"> </w:t>
      </w:r>
      <w:r w:rsidR="00AB6063" w:rsidRPr="00AB6063">
        <w:rPr>
          <w:noProof/>
          <w:lang w:val="en-US"/>
        </w:rPr>
        <w:drawing>
          <wp:inline distT="0" distB="0" distL="0" distR="0" wp14:anchorId="38ECE1C6" wp14:editId="48F291DF">
            <wp:extent cx="6645910" cy="4033520"/>
            <wp:effectExtent l="0" t="0" r="0" b="5080"/>
            <wp:docPr id="371085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8545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3DC3" w14:textId="77777777" w:rsidR="004476D0" w:rsidRDefault="004476D0" w:rsidP="002D7B53">
      <w:pPr>
        <w:rPr>
          <w:lang w:val="en-US"/>
        </w:rPr>
      </w:pPr>
    </w:p>
    <w:p w14:paraId="4924E004" w14:textId="331B0917" w:rsidR="00E33F3C" w:rsidRDefault="00F67F8D" w:rsidP="002D7B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38977D" wp14:editId="484D049D">
            <wp:extent cx="6645910" cy="4154805"/>
            <wp:effectExtent l="0" t="0" r="2540" b="0"/>
            <wp:docPr id="13977790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7905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FC08" w14:textId="77777777" w:rsidR="0024563F" w:rsidRDefault="0024563F" w:rsidP="002D7B53">
      <w:pPr>
        <w:rPr>
          <w:lang w:val="en-US"/>
        </w:rPr>
      </w:pPr>
    </w:p>
    <w:p w14:paraId="35C55164" w14:textId="153B0EE5" w:rsidR="00E33F3C" w:rsidRDefault="00BA4FDB" w:rsidP="002D7B53">
      <w:pPr>
        <w:rPr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727A2" wp14:editId="5F990BF2">
                <wp:simplePos x="0" y="0"/>
                <wp:positionH relativeFrom="column">
                  <wp:posOffset>1133475</wp:posOffset>
                </wp:positionH>
                <wp:positionV relativeFrom="paragraph">
                  <wp:posOffset>26035</wp:posOffset>
                </wp:positionV>
                <wp:extent cx="857250" cy="2752725"/>
                <wp:effectExtent l="0" t="19050" r="38100" b="47625"/>
                <wp:wrapNone/>
                <wp:docPr id="4357380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52725"/>
                        </a:xfrm>
                        <a:prstGeom prst="rightBrac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E33C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89.25pt;margin-top:2.05pt;width:67.5pt;height:21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JMaQIAAEEFAAAOAAAAZHJzL2Uyb0RvYy54bWysVN1r2zAQfx/sfxB6Xx2HZu1CnZK1ZAxK&#10;W9aOPiuyFBtknXZS4mR//U7yR8JaBhvzg3yn+777na6u941hO4W+Blvw/GzCmbISytpuCv79efXh&#10;kjMfhC2FAasKflCeXy/ev7tq3VxNoQJTKmTkxPp56wpeheDmWeZlpRrhz8ApS0IN2IhALG6yEkVL&#10;3huTTSeTj1kLWDoEqbyn29tOyBfJv9ZKhgetvQrMFJxyC+nEdK7jmS2uxHyDwlW17NMQ/5BFI2pL&#10;QUdXtyIItsX6laumlggedDiT0GSgdS1VqoGqySe/VfNUCadSLdQc78Y2+f/nVt7vntwjUhta5+ee&#10;yFjFXmMT/5Qf26dmHcZmqX1gki4vZxfTGbVUkmh6MZsSF7uZHa0d+vBFQcMiUXCsN1X4jELGksRc&#10;7O586AwGxXhtLGsLPrvIyXfkPZi6XNXGJAY36xuDbCdonKvVhL4+5okaZWAsJXIsKFHhYFQX4JvS&#10;rC6phLyLELGmRrdCSmVD3vs1lrSjmaYURsM+tT8Z9vrRVCUc/o3xaJEigw2jcVNbwLfSDvshZd3p&#10;Dx3o6o4tWEN5eESG0G2Bd3JV02TuhA+PAgn2NE1a5fBAhzZAY4Ce4qwC/PnWfdQnNJKUs5bWqOD+&#10;x1ag4sx8tYTTT/n5edy7xJwTZIjBU8n6VGK3zQ3QaHN6NJxMZNQPZiA1QvNCG7+MUUkkrKTYBZcB&#10;B+YmdOtNb4ZUy2VSo11zItzZJyeHqUfMPe9fBLoenoGAfQ/Dyr3CZ6cb52FhuQ2g6wTeY1/7ftOe&#10;piXo35T4EJzySev48i1+AQAA//8DAFBLAwQUAAYACAAAACEAuN0sYdsAAAAJAQAADwAAAGRycy9k&#10;b3ducmV2LnhtbEyPQU7DMBBF90jcwRokdtRJU9oqxKkqULcI0h5gGrtxRDyObLdNOT3DCpZP/+vP&#10;m2ozuUFcTIi9JwX5LANhqPW6p07BYb97WoOICUnj4MkouJkIm/r+rsJS+yt9mkuTOsEjFEtUYFMa&#10;Sylja43DOPOjIc5OPjhMjKGTOuCVx90g51m2lA574gsWR/NqTfvVnJ2CfYft+y7cGvm9ePsotnM7&#10;pYNV6vFh2r6ASGZKf2X41Wd1qNnp6M+koxiYV+tnripY5CA4L/KC+chcrJYg60r+/6D+AQAA//8D&#10;AFBLAQItABQABgAIAAAAIQC2gziS/gAAAOEBAAATAAAAAAAAAAAAAAAAAAAAAABbQ29udGVudF9U&#10;eXBlc10ueG1sUEsBAi0AFAAGAAgAAAAhADj9If/WAAAAlAEAAAsAAAAAAAAAAAAAAAAALwEAAF9y&#10;ZWxzLy5yZWxzUEsBAi0AFAAGAAgAAAAhALMKkkxpAgAAQQUAAA4AAAAAAAAAAAAAAAAALgIAAGRy&#10;cy9lMm9Eb2MueG1sUEsBAi0AFAAGAAgAAAAhALjdLGHbAAAACQEAAA8AAAAAAAAAAAAAAAAAwwQA&#10;AGRycy9kb3ducmV2LnhtbFBLBQYAAAAABAAEAPMAAADLBQAAAAA=&#10;" adj="561" strokecolor="red" strokeweight="4.5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8C072A" wp14:editId="07446362">
            <wp:extent cx="6645910" cy="2905125"/>
            <wp:effectExtent l="0" t="0" r="2540" b="9525"/>
            <wp:docPr id="1074873950" name="Picture 1" descr="A close 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73950" name="Picture 1" descr="A close up of a not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E97A" w14:textId="77777777" w:rsidR="0024563F" w:rsidRDefault="0024563F" w:rsidP="002D7B53">
      <w:pPr>
        <w:rPr>
          <w:sz w:val="32"/>
          <w:szCs w:val="32"/>
          <w:lang w:val="en-US"/>
        </w:rPr>
      </w:pPr>
    </w:p>
    <w:p w14:paraId="6122E330" w14:textId="77777777" w:rsidR="0024563F" w:rsidRDefault="0024563F" w:rsidP="002D7B53">
      <w:pPr>
        <w:rPr>
          <w:sz w:val="32"/>
          <w:szCs w:val="32"/>
          <w:lang w:val="en-US"/>
        </w:rPr>
      </w:pPr>
    </w:p>
    <w:p w14:paraId="5343B2AE" w14:textId="77777777" w:rsidR="0024563F" w:rsidRDefault="0024563F" w:rsidP="002D7B53">
      <w:pPr>
        <w:rPr>
          <w:sz w:val="32"/>
          <w:szCs w:val="32"/>
          <w:lang w:val="en-US"/>
        </w:rPr>
      </w:pPr>
    </w:p>
    <w:p w14:paraId="6AD17E49" w14:textId="77777777" w:rsidR="0024563F" w:rsidRDefault="0024563F" w:rsidP="002D7B53">
      <w:pPr>
        <w:rPr>
          <w:sz w:val="32"/>
          <w:szCs w:val="32"/>
          <w:lang w:val="en-US"/>
        </w:rPr>
      </w:pPr>
    </w:p>
    <w:p w14:paraId="080B8AD7" w14:textId="77777777" w:rsidR="0024563F" w:rsidRDefault="0024563F" w:rsidP="002D7B53">
      <w:pPr>
        <w:rPr>
          <w:sz w:val="32"/>
          <w:szCs w:val="32"/>
          <w:lang w:val="en-US"/>
        </w:rPr>
      </w:pPr>
    </w:p>
    <w:p w14:paraId="7316C0F8" w14:textId="77777777" w:rsidR="0024563F" w:rsidRDefault="0024563F" w:rsidP="002D7B53">
      <w:pPr>
        <w:rPr>
          <w:sz w:val="32"/>
          <w:szCs w:val="32"/>
          <w:lang w:val="en-US"/>
        </w:rPr>
      </w:pPr>
    </w:p>
    <w:p w14:paraId="5780737A" w14:textId="77777777" w:rsidR="0024563F" w:rsidRDefault="0024563F" w:rsidP="002D7B53">
      <w:pPr>
        <w:rPr>
          <w:sz w:val="32"/>
          <w:szCs w:val="32"/>
          <w:lang w:val="en-US"/>
        </w:rPr>
      </w:pPr>
    </w:p>
    <w:p w14:paraId="69E1FF0E" w14:textId="44496E48" w:rsidR="0024563F" w:rsidRDefault="00C40339" w:rsidP="002D7B53">
      <w:pPr>
        <w:rPr>
          <w:sz w:val="32"/>
          <w:szCs w:val="32"/>
          <w:lang w:val="en-US"/>
        </w:rPr>
      </w:pPr>
      <w:r w:rsidRPr="00C40339">
        <w:rPr>
          <w:noProof/>
          <w:sz w:val="32"/>
          <w:szCs w:val="32"/>
          <w:lang w:val="en-US"/>
        </w:rPr>
        <w:drawing>
          <wp:inline distT="0" distB="0" distL="0" distR="0" wp14:anchorId="5018A05E" wp14:editId="39AB517F">
            <wp:extent cx="6645910" cy="4230370"/>
            <wp:effectExtent l="0" t="0" r="0" b="0"/>
            <wp:docPr id="513305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0515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9883" w14:textId="4E550C2E" w:rsidR="00567A5B" w:rsidRDefault="001B337E" w:rsidP="002D7B53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FC1317B" wp14:editId="0B0B25BA">
            <wp:extent cx="6645910" cy="742950"/>
            <wp:effectExtent l="0" t="0" r="2540" b="0"/>
            <wp:docPr id="1276161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619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10D1" w14:textId="10387C35" w:rsidR="001D6668" w:rsidRDefault="00C12ED2" w:rsidP="002D7B53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6201A6D6" wp14:editId="6F301986">
            <wp:extent cx="6645910" cy="1532890"/>
            <wp:effectExtent l="0" t="0" r="2540" b="0"/>
            <wp:docPr id="2057357480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57480" name="Picture 1" descr="A close-up of a whit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EBD5" w14:textId="59DDEC7C" w:rsidR="001D6668" w:rsidRDefault="001D6668" w:rsidP="002D7B53">
      <w:pPr>
        <w:rPr>
          <w:sz w:val="32"/>
          <w:szCs w:val="32"/>
          <w:lang w:val="en-US"/>
        </w:rPr>
      </w:pPr>
    </w:p>
    <w:p w14:paraId="4FE4A45A" w14:textId="4DE46B24" w:rsidR="00567A5B" w:rsidRPr="009221B3" w:rsidRDefault="005C53DF" w:rsidP="002D7B53">
      <w:pPr>
        <w:rPr>
          <w:lang w:val="en-US"/>
        </w:rPr>
      </w:pPr>
      <w:r w:rsidRPr="009221B3">
        <w:rPr>
          <w:lang w:val="en-US"/>
        </w:rPr>
        <w:t xml:space="preserve">Once you have completed all the Mandatory fields marked with a red symbol * choose </w:t>
      </w:r>
      <w:r w:rsidR="009221B3">
        <w:rPr>
          <w:lang w:val="en-US"/>
        </w:rPr>
        <w:t>“N</w:t>
      </w:r>
      <w:r w:rsidRPr="009221B3">
        <w:rPr>
          <w:lang w:val="en-US"/>
        </w:rPr>
        <w:t>ext</w:t>
      </w:r>
      <w:r w:rsidR="009221B3">
        <w:rPr>
          <w:lang w:val="en-US"/>
        </w:rPr>
        <w:t>”</w:t>
      </w:r>
    </w:p>
    <w:p w14:paraId="5F99D28C" w14:textId="77777777" w:rsidR="007421EE" w:rsidRDefault="007421EE" w:rsidP="002D7B53">
      <w:pPr>
        <w:rPr>
          <w:sz w:val="32"/>
          <w:szCs w:val="32"/>
          <w:lang w:val="en-US"/>
        </w:rPr>
      </w:pPr>
    </w:p>
    <w:p w14:paraId="0F661D5C" w14:textId="77777777" w:rsidR="000F6619" w:rsidRDefault="000F6619" w:rsidP="002D7B53">
      <w:pPr>
        <w:rPr>
          <w:sz w:val="32"/>
          <w:szCs w:val="32"/>
          <w:lang w:val="en-US"/>
        </w:rPr>
      </w:pPr>
    </w:p>
    <w:p w14:paraId="6FC3B794" w14:textId="77777777" w:rsidR="009221B3" w:rsidRDefault="009221B3" w:rsidP="002D7B53">
      <w:pPr>
        <w:rPr>
          <w:sz w:val="32"/>
          <w:szCs w:val="32"/>
          <w:lang w:val="en-US"/>
        </w:rPr>
      </w:pPr>
    </w:p>
    <w:p w14:paraId="75565BE4" w14:textId="77777777" w:rsidR="009221B3" w:rsidRDefault="009221B3" w:rsidP="002D7B53">
      <w:pPr>
        <w:rPr>
          <w:sz w:val="32"/>
          <w:szCs w:val="32"/>
          <w:lang w:val="en-US"/>
        </w:rPr>
      </w:pPr>
    </w:p>
    <w:p w14:paraId="3588922F" w14:textId="6D8E1279" w:rsidR="007421EE" w:rsidRDefault="007421E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1D09FCB" w14:textId="77777777" w:rsidR="007421EE" w:rsidRDefault="007421E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3885BCF5" w14:textId="787B41F9" w:rsidR="007421EE" w:rsidRDefault="000F6619" w:rsidP="002D7B53">
      <w:pPr>
        <w:rPr>
          <w:lang w:val="en-US"/>
        </w:rPr>
      </w:pPr>
      <w:r>
        <w:rPr>
          <w:lang w:val="en-US"/>
        </w:rPr>
        <w:t>Step 9:</w:t>
      </w:r>
      <w:r w:rsidR="0050051C">
        <w:rPr>
          <w:lang w:val="en-US"/>
        </w:rPr>
        <w:t xml:space="preserve"> </w:t>
      </w:r>
      <w:r w:rsidRPr="000F6619">
        <w:rPr>
          <w:lang w:val="en-US"/>
        </w:rPr>
        <w:t>You will be asked to review and confirm</w:t>
      </w:r>
      <w:r w:rsidR="0050051C">
        <w:rPr>
          <w:lang w:val="en-US"/>
        </w:rPr>
        <w:t xml:space="preserve"> your entry.</w:t>
      </w:r>
    </w:p>
    <w:p w14:paraId="2D86E9EF" w14:textId="26A9CA63" w:rsidR="0050051C" w:rsidRPr="000F6619" w:rsidRDefault="0050051C" w:rsidP="002D7B53">
      <w:pPr>
        <w:rPr>
          <w:lang w:val="en-US"/>
        </w:rPr>
      </w:pPr>
      <w:r>
        <w:rPr>
          <w:lang w:val="en-US"/>
        </w:rPr>
        <w:t>If you spot a mistake, don’t worry you can edit your entry by selecting Edit Entry</w:t>
      </w:r>
    </w:p>
    <w:p w14:paraId="027DAA63" w14:textId="5704A0AE" w:rsidR="007421EE" w:rsidRDefault="009221B3" w:rsidP="002D7B53">
      <w:pPr>
        <w:rPr>
          <w:color w:val="538135" w:themeColor="accent6" w:themeShade="BF"/>
          <w:sz w:val="48"/>
          <w:szCs w:val="48"/>
          <w:lang w:val="en-US"/>
        </w:rPr>
      </w:pPr>
      <w:r w:rsidRPr="0043114F">
        <w:rPr>
          <w:noProof/>
          <w:color w:val="538135" w:themeColor="accent6" w:themeShade="BF"/>
          <w:sz w:val="48"/>
          <w:szCs w:val="48"/>
          <w:lang w:val="en-US"/>
        </w:rPr>
        <w:drawing>
          <wp:inline distT="0" distB="0" distL="0" distR="0" wp14:anchorId="6795270C" wp14:editId="6007F084">
            <wp:extent cx="6076190" cy="7180952"/>
            <wp:effectExtent l="0" t="0" r="1270" b="1270"/>
            <wp:docPr id="17608549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5490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6190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3DFB" w14:textId="4EEF21E3" w:rsidR="009221B3" w:rsidRDefault="009221B3" w:rsidP="009221B3">
      <w:pPr>
        <w:rPr>
          <w:lang w:val="en-US"/>
        </w:rPr>
      </w:pPr>
      <w:r>
        <w:rPr>
          <w:lang w:val="en-US"/>
        </w:rPr>
        <w:lastRenderedPageBreak/>
        <w:t>Step 10: If you are happy with all your entry details choose “Confirm and Continue”.</w:t>
      </w:r>
    </w:p>
    <w:p w14:paraId="07C14144" w14:textId="65751071" w:rsidR="0043114F" w:rsidRDefault="0043114F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3858156E" w14:textId="77777777" w:rsidR="008C61F4" w:rsidRDefault="008C61F4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17BFB871" w14:textId="77777777" w:rsidR="00FD04BD" w:rsidRDefault="00FD04BD" w:rsidP="008C61F4">
      <w:pPr>
        <w:rPr>
          <w:lang w:val="en-US"/>
        </w:rPr>
      </w:pPr>
    </w:p>
    <w:p w14:paraId="5D9E6B74" w14:textId="124DE03F" w:rsidR="008C61F4" w:rsidRDefault="008C61F4" w:rsidP="008C61F4">
      <w:pPr>
        <w:rPr>
          <w:lang w:val="en-US"/>
        </w:rPr>
      </w:pPr>
      <w:r>
        <w:rPr>
          <w:lang w:val="en-US"/>
        </w:rPr>
        <w:t xml:space="preserve">Step 11: If you </w:t>
      </w:r>
      <w:r w:rsidR="00C67EF9">
        <w:rPr>
          <w:lang w:val="en-US"/>
        </w:rPr>
        <w:t xml:space="preserve">have more animals to </w:t>
      </w:r>
      <w:r w:rsidR="00C46E4B">
        <w:rPr>
          <w:lang w:val="en-US"/>
        </w:rPr>
        <w:t>enter,</w:t>
      </w:r>
      <w:r w:rsidR="00C67EF9">
        <w:rPr>
          <w:lang w:val="en-US"/>
        </w:rPr>
        <w:t xml:space="preserve"> </w:t>
      </w:r>
      <w:r w:rsidR="00CB5C32">
        <w:rPr>
          <w:lang w:val="en-US"/>
        </w:rPr>
        <w:t>choose</w:t>
      </w:r>
      <w:r w:rsidR="00C67EF9">
        <w:rPr>
          <w:lang w:val="en-US"/>
        </w:rPr>
        <w:t xml:space="preserve"> “Add New Entry”</w:t>
      </w:r>
      <w:r w:rsidR="00CB5C32">
        <w:rPr>
          <w:lang w:val="en-US"/>
        </w:rPr>
        <w:t xml:space="preserve"> and repeat the process.</w:t>
      </w:r>
    </w:p>
    <w:p w14:paraId="5A7FC5C8" w14:textId="77777777" w:rsidR="00C46E4B" w:rsidRDefault="00C46E4B" w:rsidP="008C61F4">
      <w:pPr>
        <w:rPr>
          <w:lang w:val="en-US"/>
        </w:rPr>
      </w:pPr>
    </w:p>
    <w:p w14:paraId="340CC042" w14:textId="37EC3AFE" w:rsidR="00C46E4B" w:rsidRDefault="00FD04BD" w:rsidP="008C61F4">
      <w:pPr>
        <w:rPr>
          <w:lang w:val="en-US"/>
        </w:rPr>
      </w:pPr>
      <w:r>
        <w:rPr>
          <w:noProof/>
        </w:rPr>
        <w:drawing>
          <wp:inline distT="0" distB="0" distL="0" distR="0" wp14:anchorId="7CA006AD" wp14:editId="45A8E32D">
            <wp:extent cx="6645910" cy="2060575"/>
            <wp:effectExtent l="0" t="0" r="2540" b="0"/>
            <wp:docPr id="996295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9526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CA35" w14:textId="77777777" w:rsidR="00E72CA9" w:rsidRDefault="00E72CA9" w:rsidP="002D7B53">
      <w:pPr>
        <w:rPr>
          <w:lang w:val="en-US"/>
        </w:rPr>
      </w:pPr>
    </w:p>
    <w:p w14:paraId="3E998DF7" w14:textId="65F5A967" w:rsidR="008C61F4" w:rsidRDefault="00B9697B" w:rsidP="002D7B53">
      <w:pPr>
        <w:rPr>
          <w:lang w:val="en-US"/>
        </w:rPr>
      </w:pPr>
      <w:r>
        <w:rPr>
          <w:lang w:val="en-US"/>
        </w:rPr>
        <w:t xml:space="preserve">Step 12: If you have finished making your entries </w:t>
      </w:r>
      <w:r w:rsidR="00FD04BD">
        <w:rPr>
          <w:lang w:val="en-US"/>
        </w:rPr>
        <w:t>choose “Pay for all Entries.</w:t>
      </w:r>
      <w:r w:rsidR="00E72CA9">
        <w:rPr>
          <w:lang w:val="en-US"/>
        </w:rPr>
        <w:t xml:space="preserve"> And a list of all your purchases will be shown. Choose “Pay with Card</w:t>
      </w:r>
      <w:r w:rsidR="008B3C03">
        <w:rPr>
          <w:lang w:val="en-US"/>
        </w:rPr>
        <w:t>” to proceed.</w:t>
      </w:r>
    </w:p>
    <w:p w14:paraId="17C60C0B" w14:textId="77777777" w:rsidR="008270CE" w:rsidRDefault="008270CE" w:rsidP="002D7B53">
      <w:pPr>
        <w:rPr>
          <w:lang w:val="en-US"/>
        </w:rPr>
      </w:pPr>
    </w:p>
    <w:p w14:paraId="64D5A0EA" w14:textId="5BC41CAE" w:rsidR="008270CE" w:rsidRDefault="008B3C03" w:rsidP="002D7B53">
      <w:pPr>
        <w:rPr>
          <w:color w:val="538135" w:themeColor="accent6" w:themeShade="BF"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0D8D3587" wp14:editId="3438111F">
            <wp:extent cx="6645910" cy="2904490"/>
            <wp:effectExtent l="0" t="0" r="2540" b="0"/>
            <wp:docPr id="1313112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1290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B69C" w14:textId="77777777" w:rsidR="00FA13EC" w:rsidRDefault="00FA13EC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63764825" w14:textId="77777777" w:rsidR="00C4442E" w:rsidRDefault="00C4442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EB9959A" w14:textId="77777777" w:rsidR="00C4442E" w:rsidRDefault="00C4442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DC05CCA" w14:textId="77777777" w:rsidR="00C4442E" w:rsidRDefault="00C4442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155C0F3A" w14:textId="77777777" w:rsidR="00C4442E" w:rsidRDefault="00C4442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3A089952" w14:textId="77777777" w:rsidR="00C4442E" w:rsidRDefault="00C4442E" w:rsidP="00C4442E">
      <w:pPr>
        <w:rPr>
          <w:lang w:val="en-US"/>
        </w:rPr>
      </w:pPr>
    </w:p>
    <w:p w14:paraId="396CFBEB" w14:textId="6F055130" w:rsidR="00C4442E" w:rsidRDefault="00C4442E" w:rsidP="00C4442E">
      <w:pPr>
        <w:rPr>
          <w:lang w:val="en-US"/>
        </w:rPr>
      </w:pPr>
      <w:r>
        <w:rPr>
          <w:lang w:val="en-US"/>
        </w:rPr>
        <w:t>Step 13: You will be given the opportunity to edit your Billing Information.</w:t>
      </w:r>
    </w:p>
    <w:p w14:paraId="5C89F763" w14:textId="42769287" w:rsidR="00C4442E" w:rsidRDefault="00C4442E" w:rsidP="002D7B53">
      <w:pPr>
        <w:rPr>
          <w:color w:val="538135" w:themeColor="accent6" w:themeShade="BF"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47B2923F" wp14:editId="59E0288C">
            <wp:extent cx="6242824" cy="5143500"/>
            <wp:effectExtent l="0" t="0" r="5715" b="0"/>
            <wp:docPr id="1961063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6340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53187" cy="51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0236" w14:textId="77777777" w:rsidR="00C940BE" w:rsidRDefault="00C940B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28999FF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09582A09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6F39652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21890568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0144F470" w14:textId="26B852AD" w:rsidR="00821EC3" w:rsidRDefault="00821EC3" w:rsidP="00821EC3">
      <w:pPr>
        <w:rPr>
          <w:lang w:val="en-US"/>
        </w:rPr>
      </w:pPr>
      <w:r>
        <w:rPr>
          <w:lang w:val="en-US"/>
        </w:rPr>
        <w:t>Step 14: Finally enter your card details and PAY.</w:t>
      </w:r>
    </w:p>
    <w:p w14:paraId="7DF37E65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58C0A285" w14:textId="494A7046" w:rsidR="00C940BE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47C2082B" wp14:editId="6CF76E8A">
            <wp:extent cx="6645910" cy="3708400"/>
            <wp:effectExtent l="0" t="0" r="2540" b="6350"/>
            <wp:docPr id="17386878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87868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F3BE" w14:textId="77777777" w:rsidR="00821EC3" w:rsidRDefault="00821EC3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968BADE" w14:textId="272D1371" w:rsidR="00ED46BB" w:rsidRPr="008D09DD" w:rsidRDefault="008D09DD" w:rsidP="002D7B53">
      <w:pPr>
        <w:rPr>
          <w:lang w:val="en-US"/>
        </w:rPr>
      </w:pPr>
      <w:r w:rsidRPr="008D09DD">
        <w:rPr>
          <w:lang w:val="en-US"/>
        </w:rPr>
        <w:t>Once payment is successful you will be issued with an order reference</w:t>
      </w:r>
    </w:p>
    <w:p w14:paraId="37CB6C2B" w14:textId="39929298" w:rsidR="00A12A82" w:rsidRDefault="00A12A82" w:rsidP="002D7B53">
      <w:pPr>
        <w:rPr>
          <w:noProof/>
        </w:rPr>
      </w:pPr>
      <w:r w:rsidRPr="00A12A82">
        <w:rPr>
          <w:noProof/>
        </w:rPr>
        <w:t xml:space="preserve"> </w:t>
      </w:r>
    </w:p>
    <w:p w14:paraId="1729BD4F" w14:textId="61FE78A4" w:rsidR="00A12A82" w:rsidRDefault="00D6571E" w:rsidP="002D7B53">
      <w:pPr>
        <w:rPr>
          <w:color w:val="538135" w:themeColor="accent6" w:themeShade="BF"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7A6718F8" wp14:editId="396D7707">
            <wp:extent cx="5695238" cy="685714"/>
            <wp:effectExtent l="19050" t="19050" r="20320" b="19685"/>
            <wp:docPr id="769041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4119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6857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3992D" w14:textId="77777777" w:rsidR="00D6571E" w:rsidRDefault="00D6571E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230654F9" w14:textId="77777777" w:rsidR="00F54F82" w:rsidRDefault="00F54F82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002DF80" w14:textId="77777777" w:rsidR="00F54F82" w:rsidRDefault="00F54F82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75C8BD31" w14:textId="77777777" w:rsidR="00F54F82" w:rsidRDefault="00F54F82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279AD5A1" w14:textId="77777777" w:rsidR="00F54F82" w:rsidRDefault="00F54F82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52931B3" w14:textId="77777777" w:rsidR="00F54F82" w:rsidRDefault="00F54F82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44DD6846" w14:textId="77777777" w:rsidR="00374D64" w:rsidRDefault="00374D64" w:rsidP="002D7B53">
      <w:pPr>
        <w:rPr>
          <w:lang w:val="en-US"/>
        </w:rPr>
      </w:pPr>
    </w:p>
    <w:p w14:paraId="204385BD" w14:textId="0C055D6A" w:rsidR="00ED2919" w:rsidRPr="00A476EF" w:rsidRDefault="00A476EF" w:rsidP="002D7B5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ACB56" wp14:editId="76D29675">
                <wp:simplePos x="0" y="0"/>
                <wp:positionH relativeFrom="column">
                  <wp:posOffset>1114424</wp:posOffset>
                </wp:positionH>
                <wp:positionV relativeFrom="paragraph">
                  <wp:posOffset>384810</wp:posOffset>
                </wp:positionV>
                <wp:extent cx="4371975" cy="581025"/>
                <wp:effectExtent l="0" t="0" r="47625" b="85725"/>
                <wp:wrapNone/>
                <wp:docPr id="209382669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F7C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87.75pt;margin-top:30.3pt;width:344.2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axvgEAANADAAAOAAAAZHJzL2Uyb0RvYy54bWysU02P0zAQvSPxHyzfaZJC2SVquocucEGw&#10;WuAHeJ1xYsmxrfHQJP8e22lTBAgJxGXij3kzb55f9nfTYNgJMGhnG15tSs7AStdq2zX865d3L245&#10;CyRsK4yz0PAZAr87PH+2H30NW9c70wKyWMSGevQN74l8XRRB9jCIsHEebLxUDgdBcYtd0aIYY/XB&#10;FNuyfF2MDluPTkII8fR+ueSHXF8pkPRJqQDETMMjN8oRc3xKsTjsRd2h8L2WZxriH1gMQtvYdC11&#10;L0iwb6h/KTVoiS44RRvphsIppSXkGeI0VfnTNJ974SHPEsUJfpUp/L+y8uPpaB8wyjD6UAf/gGmK&#10;SeGQvpEfm7JY8yoWTMRkPHz18qZ6c7PjTMa73W1VbndJzeKK9hjoPbiBpUXDA6HQXU9HZ218F4dV&#10;VkycPgRagBdAam1siiS0eWtbRrOP5iHUwnYGzn1SSnGlnVc0G1jgj6CYbiPRpU12FBwNspOIXhBS&#10;gqVqrRSzE0xpY1Zgmfn9EXjOT1DIbvsb8IrInZ2lFTxo6/B33Wm6UFZL/kWBZe4kwZNr5/ygWZpo&#10;m/wmZ4snX/64z/Drj3j4DgAA//8DAFBLAwQUAAYACAAAACEAV+xaJd4AAAAKAQAADwAAAGRycy9k&#10;b3ducmV2LnhtbEyPwU7DMBBE70j8g7VI3KjTiIQ2xKkQEj2CKBzozY23cdR4HcVuEvh6lhM9jmY0&#10;86bczK4TIw6h9aRguUhAINXetNQo+Px4uVuBCFGT0Z0nVPCNATbV9VWpC+MnesdxFxvBJRQKrcDG&#10;2BdShtqi02HheyT2jn5wOrIcGmkGPXG562SaJLl0uiVesLrHZ4v1aXd2Ct6ar9GltG3lcb3/2Tav&#10;5mSnqNTtzfz0CCLiHP/D8IfP6FAx08GfyQTRsX7IMo4qyJMcBAdW+T2fO7CTpUuQVSkvL1S/AAAA&#10;//8DAFBLAQItABQABgAIAAAAIQC2gziS/gAAAOEBAAATAAAAAAAAAAAAAAAAAAAAAABbQ29udGVu&#10;dF9UeXBlc10ueG1sUEsBAi0AFAAGAAgAAAAhADj9If/WAAAAlAEAAAsAAAAAAAAAAAAAAAAALwEA&#10;AF9yZWxzLy5yZWxzUEsBAi0AFAAGAAgAAAAhAJsoxrG+AQAA0AMAAA4AAAAAAAAAAAAAAAAALgIA&#10;AGRycy9lMm9Eb2MueG1sUEsBAi0AFAAGAAgAAAAhAFfsWiXeAAAACg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ED2919" w:rsidRPr="00A476EF">
        <w:rPr>
          <w:lang w:val="en-US"/>
        </w:rPr>
        <w:t xml:space="preserve">All activity under your account </w:t>
      </w:r>
      <w:r w:rsidR="005666E9" w:rsidRPr="00A476EF">
        <w:rPr>
          <w:lang w:val="en-US"/>
        </w:rPr>
        <w:t xml:space="preserve">is retrievable </w:t>
      </w:r>
      <w:r w:rsidR="00F54F82">
        <w:rPr>
          <w:lang w:val="en-US"/>
        </w:rPr>
        <w:t xml:space="preserve">at any time </w:t>
      </w:r>
      <w:r w:rsidR="00ED2919" w:rsidRPr="00A476EF">
        <w:rPr>
          <w:lang w:val="en-US"/>
        </w:rPr>
        <w:t xml:space="preserve">by </w:t>
      </w:r>
      <w:r w:rsidRPr="00A476EF">
        <w:rPr>
          <w:lang w:val="en-US"/>
        </w:rPr>
        <w:t>selecting your name from the top right of the Association website – as shown below</w:t>
      </w:r>
      <w:r>
        <w:rPr>
          <w:lang w:val="en-US"/>
        </w:rPr>
        <w:t>.</w:t>
      </w:r>
    </w:p>
    <w:p w14:paraId="7845CECA" w14:textId="51C44AC2" w:rsidR="00D95F62" w:rsidRDefault="000A4966" w:rsidP="002D7B53">
      <w:pPr>
        <w:rPr>
          <w:color w:val="538135" w:themeColor="accent6" w:themeShade="BF"/>
          <w:sz w:val="48"/>
          <w:szCs w:val="48"/>
          <w:lang w:val="en-US"/>
        </w:rPr>
      </w:pPr>
      <w:r>
        <w:rPr>
          <w:lang w:val="en-US"/>
        </w:rPr>
        <w:t>Highlighted below</w:t>
      </w:r>
      <w:r w:rsidR="00582735">
        <w:rPr>
          <w:lang w:val="en-US"/>
        </w:rPr>
        <w:t xml:space="preserve"> Membership is paid up until 31/12/2024 and one competition </w:t>
      </w:r>
      <w:r w:rsidR="001624B1">
        <w:rPr>
          <w:lang w:val="en-US"/>
        </w:rPr>
        <w:t>entry</w:t>
      </w:r>
      <w:r>
        <w:rPr>
          <w:lang w:val="en-US"/>
        </w:rPr>
        <w:t xml:space="preserve"> has been made.</w:t>
      </w:r>
    </w:p>
    <w:p w14:paraId="0FA50D90" w14:textId="088DB47D" w:rsidR="00D95F62" w:rsidRDefault="001624B1" w:rsidP="002D7B53">
      <w:pPr>
        <w:rPr>
          <w:color w:val="538135" w:themeColor="accent6" w:themeShade="BF"/>
          <w:sz w:val="48"/>
          <w:szCs w:val="48"/>
          <w:lang w:val="en-US"/>
        </w:rPr>
      </w:pPr>
      <w:r w:rsidRPr="001624B1">
        <w:rPr>
          <w:noProof/>
          <w:color w:val="538135" w:themeColor="accent6" w:themeShade="BF"/>
          <w:sz w:val="48"/>
          <w:szCs w:val="48"/>
          <w:lang w:val="en-US"/>
        </w:rPr>
        <w:drawing>
          <wp:inline distT="0" distB="0" distL="0" distR="0" wp14:anchorId="3F51D2D0" wp14:editId="4D39F7A7">
            <wp:extent cx="6645910" cy="6299200"/>
            <wp:effectExtent l="0" t="0" r="2540" b="6350"/>
            <wp:docPr id="2135111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1149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5250" w14:textId="77777777" w:rsidR="00A476EF" w:rsidRDefault="00A476EF" w:rsidP="002D7B53">
      <w:pPr>
        <w:rPr>
          <w:color w:val="538135" w:themeColor="accent6" w:themeShade="BF"/>
          <w:sz w:val="48"/>
          <w:szCs w:val="48"/>
          <w:lang w:val="en-US"/>
        </w:rPr>
      </w:pPr>
    </w:p>
    <w:p w14:paraId="1CB723B6" w14:textId="4E5CF1BE" w:rsidR="00A476EF" w:rsidRDefault="00A476EF" w:rsidP="002D7B53">
      <w:pPr>
        <w:rPr>
          <w:color w:val="538135" w:themeColor="accent6" w:themeShade="BF"/>
          <w:sz w:val="48"/>
          <w:szCs w:val="48"/>
          <w:lang w:val="en-US"/>
        </w:rPr>
      </w:pPr>
    </w:p>
    <w:sectPr w:rsidR="00A476EF" w:rsidSect="00D97893">
      <w:footerReference w:type="default" r:id="rId3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FD332" w14:textId="77777777" w:rsidR="00B2730C" w:rsidRDefault="00B2730C" w:rsidP="009D4AF4">
      <w:pPr>
        <w:spacing w:after="0" w:line="240" w:lineRule="auto"/>
      </w:pPr>
      <w:r>
        <w:separator/>
      </w:r>
    </w:p>
  </w:endnote>
  <w:endnote w:type="continuationSeparator" w:id="0">
    <w:p w14:paraId="40A67BFF" w14:textId="77777777" w:rsidR="00B2730C" w:rsidRDefault="00B2730C" w:rsidP="009D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42768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C3DB222" w14:textId="3B4A595A" w:rsidR="009D4AF4" w:rsidRDefault="009D4AF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AB90B96" w14:textId="77777777" w:rsidR="009D4AF4" w:rsidRDefault="009D4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4CC34" w14:textId="77777777" w:rsidR="00B2730C" w:rsidRDefault="00B2730C" w:rsidP="009D4AF4">
      <w:pPr>
        <w:spacing w:after="0" w:line="240" w:lineRule="auto"/>
      </w:pPr>
      <w:r>
        <w:separator/>
      </w:r>
    </w:p>
  </w:footnote>
  <w:footnote w:type="continuationSeparator" w:id="0">
    <w:p w14:paraId="5A071A31" w14:textId="77777777" w:rsidR="00B2730C" w:rsidRDefault="00B2730C" w:rsidP="009D4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957"/>
    <w:multiLevelType w:val="hybridMultilevel"/>
    <w:tmpl w:val="9F0C0F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23702"/>
    <w:multiLevelType w:val="hybridMultilevel"/>
    <w:tmpl w:val="FE1AF2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7296"/>
    <w:multiLevelType w:val="hybridMultilevel"/>
    <w:tmpl w:val="53B4B5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745188">
    <w:abstractNumId w:val="1"/>
  </w:num>
  <w:num w:numId="2" w16cid:durableId="4551434">
    <w:abstractNumId w:val="0"/>
  </w:num>
  <w:num w:numId="3" w16cid:durableId="2009206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5B"/>
    <w:rsid w:val="00092CA2"/>
    <w:rsid w:val="00097BAF"/>
    <w:rsid w:val="000A219E"/>
    <w:rsid w:val="000A4966"/>
    <w:rsid w:val="000B0123"/>
    <w:rsid w:val="000C487D"/>
    <w:rsid w:val="000F23FD"/>
    <w:rsid w:val="000F6619"/>
    <w:rsid w:val="001540FC"/>
    <w:rsid w:val="001546CD"/>
    <w:rsid w:val="0015625B"/>
    <w:rsid w:val="001624B1"/>
    <w:rsid w:val="00180C8F"/>
    <w:rsid w:val="001941DE"/>
    <w:rsid w:val="001B2F7A"/>
    <w:rsid w:val="001B337E"/>
    <w:rsid w:val="001D6668"/>
    <w:rsid w:val="001D749C"/>
    <w:rsid w:val="001F3363"/>
    <w:rsid w:val="001F7A6F"/>
    <w:rsid w:val="00202AA3"/>
    <w:rsid w:val="002110CE"/>
    <w:rsid w:val="00220D86"/>
    <w:rsid w:val="0024563F"/>
    <w:rsid w:val="002634AF"/>
    <w:rsid w:val="00293309"/>
    <w:rsid w:val="00296AC7"/>
    <w:rsid w:val="002D57F8"/>
    <w:rsid w:val="002D7B53"/>
    <w:rsid w:val="002F491E"/>
    <w:rsid w:val="002F69D9"/>
    <w:rsid w:val="003059A2"/>
    <w:rsid w:val="003114C6"/>
    <w:rsid w:val="00343E8E"/>
    <w:rsid w:val="00374D64"/>
    <w:rsid w:val="00375C20"/>
    <w:rsid w:val="003A0C76"/>
    <w:rsid w:val="003D31E4"/>
    <w:rsid w:val="003E1420"/>
    <w:rsid w:val="003F5540"/>
    <w:rsid w:val="00427DD8"/>
    <w:rsid w:val="0043114F"/>
    <w:rsid w:val="004410A4"/>
    <w:rsid w:val="004476D0"/>
    <w:rsid w:val="004559F1"/>
    <w:rsid w:val="0046631F"/>
    <w:rsid w:val="00470EF8"/>
    <w:rsid w:val="004E2CAE"/>
    <w:rsid w:val="0050051C"/>
    <w:rsid w:val="00505E24"/>
    <w:rsid w:val="00522B51"/>
    <w:rsid w:val="005372C6"/>
    <w:rsid w:val="005666E9"/>
    <w:rsid w:val="00567A5B"/>
    <w:rsid w:val="005807C1"/>
    <w:rsid w:val="00582735"/>
    <w:rsid w:val="005B33F7"/>
    <w:rsid w:val="005C53DF"/>
    <w:rsid w:val="005E28A6"/>
    <w:rsid w:val="0061033C"/>
    <w:rsid w:val="0064490E"/>
    <w:rsid w:val="006452F9"/>
    <w:rsid w:val="00655446"/>
    <w:rsid w:val="00670F29"/>
    <w:rsid w:val="0069496E"/>
    <w:rsid w:val="006B7861"/>
    <w:rsid w:val="006E2896"/>
    <w:rsid w:val="006F3DE1"/>
    <w:rsid w:val="006F729B"/>
    <w:rsid w:val="00705BD9"/>
    <w:rsid w:val="00721582"/>
    <w:rsid w:val="007421EE"/>
    <w:rsid w:val="00774A6C"/>
    <w:rsid w:val="00791FD0"/>
    <w:rsid w:val="007B2475"/>
    <w:rsid w:val="007C2156"/>
    <w:rsid w:val="007C285E"/>
    <w:rsid w:val="007C69E0"/>
    <w:rsid w:val="0082104E"/>
    <w:rsid w:val="00821EC3"/>
    <w:rsid w:val="008270CE"/>
    <w:rsid w:val="00841FA8"/>
    <w:rsid w:val="0086063A"/>
    <w:rsid w:val="00880E81"/>
    <w:rsid w:val="0089334D"/>
    <w:rsid w:val="008B3C03"/>
    <w:rsid w:val="008C61F4"/>
    <w:rsid w:val="008C6E5B"/>
    <w:rsid w:val="008C7D08"/>
    <w:rsid w:val="008D09DD"/>
    <w:rsid w:val="00916A83"/>
    <w:rsid w:val="009221B3"/>
    <w:rsid w:val="00931D60"/>
    <w:rsid w:val="0095479E"/>
    <w:rsid w:val="0096798F"/>
    <w:rsid w:val="00987333"/>
    <w:rsid w:val="009B64AE"/>
    <w:rsid w:val="009C07EB"/>
    <w:rsid w:val="009D291E"/>
    <w:rsid w:val="009D4AF4"/>
    <w:rsid w:val="00A12A82"/>
    <w:rsid w:val="00A476EF"/>
    <w:rsid w:val="00A50501"/>
    <w:rsid w:val="00A57CB0"/>
    <w:rsid w:val="00A7088D"/>
    <w:rsid w:val="00A83477"/>
    <w:rsid w:val="00A97AD4"/>
    <w:rsid w:val="00AB6063"/>
    <w:rsid w:val="00AF4B7A"/>
    <w:rsid w:val="00B10DC2"/>
    <w:rsid w:val="00B20111"/>
    <w:rsid w:val="00B24F6E"/>
    <w:rsid w:val="00B2730C"/>
    <w:rsid w:val="00B6455D"/>
    <w:rsid w:val="00B954AD"/>
    <w:rsid w:val="00B9697B"/>
    <w:rsid w:val="00BA4FDB"/>
    <w:rsid w:val="00BC0A60"/>
    <w:rsid w:val="00BC2852"/>
    <w:rsid w:val="00BD12AD"/>
    <w:rsid w:val="00BD2D5F"/>
    <w:rsid w:val="00BF3ECE"/>
    <w:rsid w:val="00BF50FA"/>
    <w:rsid w:val="00C04906"/>
    <w:rsid w:val="00C05C69"/>
    <w:rsid w:val="00C12ED2"/>
    <w:rsid w:val="00C40339"/>
    <w:rsid w:val="00C4442E"/>
    <w:rsid w:val="00C46E4B"/>
    <w:rsid w:val="00C53F76"/>
    <w:rsid w:val="00C55785"/>
    <w:rsid w:val="00C67EF9"/>
    <w:rsid w:val="00C83887"/>
    <w:rsid w:val="00C9246F"/>
    <w:rsid w:val="00C940BE"/>
    <w:rsid w:val="00CA41F6"/>
    <w:rsid w:val="00CB04B2"/>
    <w:rsid w:val="00CB5C32"/>
    <w:rsid w:val="00CE4ECB"/>
    <w:rsid w:val="00CF4B98"/>
    <w:rsid w:val="00D137D1"/>
    <w:rsid w:val="00D20C2F"/>
    <w:rsid w:val="00D6101D"/>
    <w:rsid w:val="00D6571E"/>
    <w:rsid w:val="00D8345F"/>
    <w:rsid w:val="00D95F62"/>
    <w:rsid w:val="00D97893"/>
    <w:rsid w:val="00DA171E"/>
    <w:rsid w:val="00DA76B7"/>
    <w:rsid w:val="00DE71EA"/>
    <w:rsid w:val="00DF4A12"/>
    <w:rsid w:val="00E05CA2"/>
    <w:rsid w:val="00E10DAE"/>
    <w:rsid w:val="00E33F3C"/>
    <w:rsid w:val="00E535A9"/>
    <w:rsid w:val="00E56195"/>
    <w:rsid w:val="00E57290"/>
    <w:rsid w:val="00E63944"/>
    <w:rsid w:val="00E72CA9"/>
    <w:rsid w:val="00E912FA"/>
    <w:rsid w:val="00EA4118"/>
    <w:rsid w:val="00EC5E0F"/>
    <w:rsid w:val="00EC65C6"/>
    <w:rsid w:val="00ED2919"/>
    <w:rsid w:val="00ED46BB"/>
    <w:rsid w:val="00F0660E"/>
    <w:rsid w:val="00F226F8"/>
    <w:rsid w:val="00F3039F"/>
    <w:rsid w:val="00F54F82"/>
    <w:rsid w:val="00F562EC"/>
    <w:rsid w:val="00F67F8D"/>
    <w:rsid w:val="00F7127B"/>
    <w:rsid w:val="00F72BD4"/>
    <w:rsid w:val="00FA13EC"/>
    <w:rsid w:val="00FC41B4"/>
    <w:rsid w:val="00FD04BD"/>
    <w:rsid w:val="00FF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A7A66"/>
  <w15:chartTrackingRefBased/>
  <w15:docId w15:val="{886C2D9E-7109-48D5-8F4B-2A10C723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26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6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41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4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AF4"/>
  </w:style>
  <w:style w:type="paragraph" w:styleId="Footer">
    <w:name w:val="footer"/>
    <w:basedOn w:val="Normal"/>
    <w:link w:val="FooterChar"/>
    <w:uiPriority w:val="99"/>
    <w:unhideWhenUsed/>
    <w:rsid w:val="009D4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AF4"/>
  </w:style>
  <w:style w:type="paragraph" w:styleId="NoSpacing">
    <w:name w:val="No Spacing"/>
    <w:uiPriority w:val="1"/>
    <w:qFormat/>
    <w:rsid w:val="004410A4"/>
    <w:pPr>
      <w:spacing w:after="0" w:line="240" w:lineRule="auto"/>
    </w:pPr>
  </w:style>
  <w:style w:type="table" w:styleId="TableGrid">
    <w:name w:val="Table Grid"/>
    <w:basedOn w:val="TableNormal"/>
    <w:uiPriority w:val="39"/>
    <w:rsid w:val="0044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hyperlink" Target="mailto:alpacaregistry@gmail.com" TargetMode="External"/><Relationship Id="rId34" Type="http://schemas.openxmlformats.org/officeDocument/2006/relationships/image" Target="media/image26.png"/><Relationship Id="rId7" Type="http://schemas.openxmlformats.org/officeDocument/2006/relationships/hyperlink" Target="https://www.alpaca.i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16</Pages>
  <Words>1197</Words>
  <Characters>6824</Characters>
  <Application>Microsoft Office Word</Application>
  <DocSecurity>0</DocSecurity>
  <Lines>56</Lines>
  <Paragraphs>16</Paragraphs>
  <ScaleCrop>false</ScaleCrop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Eivers, Helen</dc:creator>
  <cp:keywords/>
  <dc:description/>
  <cp:lastModifiedBy>Eivers, Helen</cp:lastModifiedBy>
  <cp:revision>175</cp:revision>
  <cp:lastPrinted>2024-02-09T20:44:00Z</cp:lastPrinted>
  <dcterms:created xsi:type="dcterms:W3CDTF">2024-02-05T16:43:00Z</dcterms:created>
  <dcterms:modified xsi:type="dcterms:W3CDTF">2024-02-11T19:04:00Z</dcterms:modified>
</cp:coreProperties>
</file>