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6CB4" w14:textId="7780DAB5" w:rsidR="00C559F4" w:rsidRDefault="00ED4070">
      <w:r>
        <w:t>Recommended Reading</w:t>
      </w:r>
    </w:p>
    <w:p w14:paraId="25535B40" w14:textId="09E065B8" w:rsidR="006D31F0" w:rsidRDefault="006D31F0"/>
    <w:p w14:paraId="00AAF18E" w14:textId="045DAC69" w:rsidR="006D31F0" w:rsidRDefault="006D31F0">
      <w:r w:rsidRPr="006D31F0">
        <w:drawing>
          <wp:inline distT="0" distB="0" distL="0" distR="0" wp14:anchorId="5D00E995" wp14:editId="6F18BF6E">
            <wp:extent cx="6156424" cy="4048125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5859" cy="40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BF058" w14:textId="51EC3567" w:rsidR="006D31F0" w:rsidRDefault="006D31F0">
      <w:r>
        <w:t xml:space="preserve">                      </w:t>
      </w:r>
      <w:r w:rsidRPr="006D31F0">
        <w:drawing>
          <wp:inline distT="0" distB="0" distL="0" distR="0" wp14:anchorId="60D9C370" wp14:editId="4DC5E156">
            <wp:extent cx="5381838" cy="4398010"/>
            <wp:effectExtent l="0" t="0" r="9525" b="2540"/>
            <wp:docPr id="2" name="Picture 2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9583" cy="440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1F0" w:rsidSect="006D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70"/>
    <w:rsid w:val="000F70E3"/>
    <w:rsid w:val="006D31F0"/>
    <w:rsid w:val="00BD0A2B"/>
    <w:rsid w:val="00E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E844"/>
  <w15:chartTrackingRefBased/>
  <w15:docId w15:val="{CBCFB546-009F-4BEA-B2C9-82610BF7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McManus</dc:creator>
  <cp:keywords/>
  <dc:description/>
  <cp:lastModifiedBy>Fiona McManus</cp:lastModifiedBy>
  <cp:revision>3</cp:revision>
  <dcterms:created xsi:type="dcterms:W3CDTF">2023-02-22T19:41:00Z</dcterms:created>
  <dcterms:modified xsi:type="dcterms:W3CDTF">2023-02-22T19:43:00Z</dcterms:modified>
</cp:coreProperties>
</file>